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D37415" w:rsidRPr="00D37415" w:rsidRDefault="00D37415" w:rsidP="00D37415">
      <w:pPr>
        <w:ind w:right="-142"/>
        <w:rPr>
          <w:color w:val="002060"/>
          <w:sz w:val="28"/>
          <w:szCs w:val="28"/>
        </w:rPr>
      </w:pPr>
      <w:r w:rsidRPr="00D37415">
        <w:rPr>
          <w:color w:val="002060"/>
          <w:sz w:val="28"/>
          <w:szCs w:val="28"/>
        </w:rPr>
        <w:t>La commission sportive nationale a procédé au tirage au sort des 1/</w:t>
      </w:r>
      <w:r>
        <w:rPr>
          <w:color w:val="002060"/>
          <w:sz w:val="28"/>
          <w:szCs w:val="28"/>
        </w:rPr>
        <w:t>4</w:t>
      </w:r>
      <w:r w:rsidRPr="00D37415">
        <w:rPr>
          <w:color w:val="002060"/>
          <w:sz w:val="28"/>
          <w:szCs w:val="28"/>
          <w:vertAlign w:val="superscript"/>
        </w:rPr>
        <w:t>ème</w:t>
      </w:r>
      <w:r w:rsidRPr="00D37415">
        <w:rPr>
          <w:color w:val="002060"/>
          <w:sz w:val="28"/>
          <w:szCs w:val="28"/>
        </w:rPr>
        <w:t xml:space="preserve"> de finale Messieurs.</w:t>
      </w:r>
    </w:p>
    <w:p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:rsidR="00996B6E" w:rsidRPr="00671707" w:rsidRDefault="00BA7C1E">
      <w:pPr>
        <w:rPr>
          <w:lang w:val="nl-NL"/>
        </w:rPr>
      </w:pPr>
      <w:r>
        <w:rPr>
          <w:lang w:val="nl-NL"/>
        </w:rPr>
        <w:t>.</w:t>
      </w:r>
    </w:p>
    <w:p w:rsidR="00996B6E" w:rsidRPr="00671707" w:rsidRDefault="00996B6E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:rsidR="00996B6E" w:rsidRPr="00671707" w:rsidRDefault="00996B6E">
      <w:pPr>
        <w:pStyle w:val="Titre2"/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6B530B" w:rsidRPr="00671707" w:rsidTr="005D6126">
        <w:tc>
          <w:tcPr>
            <w:tcW w:w="666" w:type="dxa"/>
            <w:tcBorders>
              <w:top w:val="nil"/>
            </w:tcBorders>
          </w:tcPr>
          <w:p w:rsidR="006B530B" w:rsidRPr="00671707" w:rsidRDefault="006B530B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6B530B" w:rsidRPr="00BA7C1E" w:rsidRDefault="005D6126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RAQUETTE ROUGE BASECLES</w:t>
            </w:r>
          </w:p>
        </w:tc>
        <w:tc>
          <w:tcPr>
            <w:tcW w:w="3402" w:type="dxa"/>
            <w:tcBorders>
              <w:top w:val="nil"/>
            </w:tcBorders>
          </w:tcPr>
          <w:p w:rsidR="006B530B" w:rsidRPr="00BA7C1E" w:rsidRDefault="005D6126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PATRIA CASTELLINOISE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6B530B" w:rsidRPr="0037230C" w:rsidRDefault="005D6126" w:rsidP="005D61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6B530B" w:rsidRPr="0037230C" w:rsidRDefault="006B530B" w:rsidP="00E375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6B530B" w:rsidRPr="0037230C" w:rsidRDefault="008A7291" w:rsidP="00E37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  <w:tr w:rsidR="006B530B" w:rsidRPr="00671707" w:rsidTr="005D6126">
        <w:tc>
          <w:tcPr>
            <w:tcW w:w="666" w:type="dxa"/>
          </w:tcPr>
          <w:p w:rsidR="006B530B" w:rsidRPr="00671707" w:rsidRDefault="006B530B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02/4</w:t>
            </w:r>
          </w:p>
        </w:tc>
        <w:tc>
          <w:tcPr>
            <w:tcW w:w="3445" w:type="dxa"/>
          </w:tcPr>
          <w:p w:rsidR="006B530B" w:rsidRPr="00BA7C1E" w:rsidRDefault="006B530B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LOGIS AUDERGHEM</w:t>
            </w:r>
          </w:p>
        </w:tc>
        <w:tc>
          <w:tcPr>
            <w:tcW w:w="3402" w:type="dxa"/>
          </w:tcPr>
          <w:p w:rsidR="006B530B" w:rsidRPr="00BA7C1E" w:rsidRDefault="005D6126" w:rsidP="00F11155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lang w:val="en-GB"/>
              </w:rPr>
              <w:t>PW DIEST</w:t>
            </w:r>
          </w:p>
        </w:tc>
        <w:tc>
          <w:tcPr>
            <w:tcW w:w="900" w:type="dxa"/>
            <w:shd w:val="clear" w:color="auto" w:fill="FFFF00"/>
          </w:tcPr>
          <w:p w:rsidR="006B530B" w:rsidRPr="0037230C" w:rsidRDefault="005D6126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JE/DO</w:t>
            </w: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5D6126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7291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6B530B" w:rsidRPr="00671707" w:rsidTr="005D6126">
        <w:tc>
          <w:tcPr>
            <w:tcW w:w="666" w:type="dxa"/>
          </w:tcPr>
          <w:p w:rsidR="006B530B" w:rsidRPr="00671707" w:rsidRDefault="007E1B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BE" w:eastAsia="fr-BE"/>
              </w:rPr>
              <w:pict>
                <v:line id="_x0000_s1031" style="position:absolute;left:0;text-align:left;z-index:4;mso-position-horizontal-relative:text;mso-position-vertical-relative:text" from="-25.85pt,2.25pt" to="-25.85pt,2.25pt">
                  <v:stroke endarrow="block"/>
                </v:line>
              </w:pict>
            </w:r>
            <w:r>
              <w:rPr>
                <w:noProof/>
                <w:lang w:val="fr-BE" w:eastAsia="fr-BE"/>
              </w:rPr>
              <w:pict>
                <v:line id="_x0000_s1030" style="position:absolute;left:0;text-align:left;z-index:3;mso-position-horizontal-relative:text;mso-position-vertical-relative:text" from="-25.85pt,2.25pt" to="-25.85pt,2.25pt">
                  <v:stroke endarrow="block"/>
                </v:line>
              </w:pict>
            </w:r>
            <w:r w:rsidR="006B530B" w:rsidRPr="00671707">
              <w:rPr>
                <w:sz w:val="20"/>
                <w:szCs w:val="20"/>
              </w:rPr>
              <w:t>03/4</w:t>
            </w:r>
          </w:p>
        </w:tc>
        <w:tc>
          <w:tcPr>
            <w:tcW w:w="3445" w:type="dxa"/>
          </w:tcPr>
          <w:p w:rsidR="006B530B" w:rsidRPr="00BA7C1E" w:rsidRDefault="005D6126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TT VEDRINAMUR</w:t>
            </w:r>
          </w:p>
        </w:tc>
        <w:tc>
          <w:tcPr>
            <w:tcW w:w="3402" w:type="dxa"/>
          </w:tcPr>
          <w:p w:rsidR="006B530B" w:rsidRPr="00BA7C1E" w:rsidRDefault="005D6126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SOKAH HOBOKEN</w:t>
            </w:r>
          </w:p>
        </w:tc>
        <w:tc>
          <w:tcPr>
            <w:tcW w:w="900" w:type="dxa"/>
            <w:shd w:val="clear" w:color="auto" w:fill="FFFF00"/>
          </w:tcPr>
          <w:p w:rsidR="006B530B" w:rsidRPr="0037230C" w:rsidRDefault="005D6126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JE/DO</w:t>
            </w:r>
          </w:p>
        </w:tc>
        <w:tc>
          <w:tcPr>
            <w:tcW w:w="1109" w:type="dxa"/>
            <w:shd w:val="clear" w:color="auto" w:fill="FFFF00"/>
          </w:tcPr>
          <w:p w:rsidR="006B530B" w:rsidRPr="0037230C" w:rsidRDefault="006B530B" w:rsidP="003002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00"/>
          </w:tcPr>
          <w:p w:rsidR="006B530B" w:rsidRPr="0037230C" w:rsidRDefault="005D6126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7291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5D6126" w:rsidRPr="00671707" w:rsidTr="005D6126">
        <w:tc>
          <w:tcPr>
            <w:tcW w:w="666" w:type="dxa"/>
            <w:tcBorders>
              <w:bottom w:val="single" w:sz="12" w:space="0" w:color="auto"/>
            </w:tcBorders>
          </w:tcPr>
          <w:p w:rsidR="005D6126" w:rsidRPr="00671707" w:rsidRDefault="005D6126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5D6126" w:rsidRPr="00BA7C1E" w:rsidRDefault="005D6126" w:rsidP="00034B6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TT CENTURY 21 VIRTON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D6126" w:rsidRPr="00BA7C1E" w:rsidRDefault="005D6126" w:rsidP="00F11155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CTT TIEGE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00"/>
          </w:tcPr>
          <w:p w:rsidR="005D6126" w:rsidRPr="0037230C" w:rsidRDefault="005D6126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5D6126" w:rsidRPr="0037230C" w:rsidRDefault="005D6126" w:rsidP="001C68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5D6126" w:rsidRPr="0037230C" w:rsidRDefault="005D6126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20H</w:t>
            </w:r>
          </w:p>
        </w:tc>
      </w:tr>
    </w:tbl>
    <w:p w:rsidR="00996B6E" w:rsidRDefault="00996B6E">
      <w:pPr>
        <w:rPr>
          <w:sz w:val="20"/>
          <w:szCs w:val="20"/>
        </w:rPr>
      </w:pPr>
    </w:p>
    <w:p w:rsidR="006B530B" w:rsidRDefault="006B530B">
      <w:pPr>
        <w:rPr>
          <w:sz w:val="20"/>
          <w:szCs w:val="20"/>
        </w:rPr>
      </w:pPr>
    </w:p>
    <w:p w:rsidR="006B530B" w:rsidRDefault="006B530B">
      <w:pPr>
        <w:rPr>
          <w:sz w:val="20"/>
          <w:szCs w:val="20"/>
        </w:rPr>
      </w:pPr>
    </w:p>
    <w:p w:rsidR="006B530B" w:rsidRDefault="006B530B" w:rsidP="006B530B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</w:t>
      </w:r>
      <w:r w:rsidR="007E1B79">
        <w:rPr>
          <w:b/>
          <w:color w:val="FF0000"/>
          <w:lang w:val="nl-NL"/>
        </w:rPr>
        <w:t>5</w:t>
      </w:r>
      <w:r>
        <w:rPr>
          <w:b/>
          <w:color w:val="FF0000"/>
          <w:lang w:val="nl-NL"/>
        </w:rPr>
        <w:t>/03/201</w:t>
      </w:r>
      <w:r w:rsidR="007E1B79">
        <w:rPr>
          <w:b/>
          <w:color w:val="FF0000"/>
          <w:lang w:val="nl-NL"/>
        </w:rPr>
        <w:t>9</w:t>
      </w:r>
    </w:p>
    <w:p w:rsidR="006B530B" w:rsidRPr="00671707" w:rsidRDefault="006B530B">
      <w:pPr>
        <w:rPr>
          <w:sz w:val="20"/>
          <w:szCs w:val="20"/>
        </w:rPr>
      </w:pPr>
      <w:bookmarkStart w:id="0" w:name="_GoBack"/>
      <w:bookmarkEnd w:id="0"/>
    </w:p>
    <w:p w:rsidR="00996B6E" w:rsidRPr="000D131B" w:rsidRDefault="00996B6E" w:rsidP="00456F4D">
      <w:pPr>
        <w:jc w:val="center"/>
        <w:rPr>
          <w:b/>
        </w:rPr>
      </w:pPr>
      <w:r w:rsidRPr="00671707">
        <w:rPr>
          <w:sz w:val="28"/>
          <w:szCs w:val="28"/>
          <w:u w:val="double"/>
        </w:rPr>
        <w:t>DAMES.</w:t>
      </w:r>
    </w:p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6B530B" w:rsidRPr="00671707" w:rsidTr="005D6126">
        <w:tc>
          <w:tcPr>
            <w:tcW w:w="666" w:type="dxa"/>
            <w:tcBorders>
              <w:top w:val="nil"/>
            </w:tcBorders>
          </w:tcPr>
          <w:p w:rsidR="006B530B" w:rsidRPr="00671707" w:rsidRDefault="006B530B" w:rsidP="0032783E">
            <w:pPr>
              <w:jc w:val="center"/>
              <w:rPr>
                <w:sz w:val="20"/>
                <w:szCs w:val="20"/>
              </w:rPr>
            </w:pPr>
            <w:bookmarkStart w:id="1" w:name="_Hlk216571715"/>
            <w:r w:rsidRPr="00671707">
              <w:rPr>
                <w:sz w:val="20"/>
                <w:szCs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6B530B" w:rsidRPr="00064B80" w:rsidRDefault="005D6126" w:rsidP="00F11155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RAQUETTE ROUGE BASECLES</w:t>
            </w:r>
          </w:p>
        </w:tc>
        <w:tc>
          <w:tcPr>
            <w:tcW w:w="3402" w:type="dxa"/>
            <w:tcBorders>
              <w:top w:val="nil"/>
            </w:tcBorders>
          </w:tcPr>
          <w:p w:rsidR="006B530B" w:rsidRPr="00064B80" w:rsidRDefault="005D6126" w:rsidP="00F11155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CTT MINEROIS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6B530B" w:rsidRPr="00BA7C1E" w:rsidRDefault="005D6126" w:rsidP="00F11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6B530B" w:rsidRPr="00BA7C1E" w:rsidRDefault="006B530B" w:rsidP="00F111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6B530B" w:rsidRPr="00BA7C1E" w:rsidRDefault="005D6126" w:rsidP="00F11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B530B">
              <w:rPr>
                <w:b/>
                <w:bCs/>
                <w:sz w:val="20"/>
                <w:szCs w:val="20"/>
              </w:rPr>
              <w:t>H</w:t>
            </w:r>
          </w:p>
        </w:tc>
      </w:tr>
      <w:bookmarkEnd w:id="1"/>
      <w:tr w:rsidR="006B530B" w:rsidRPr="00671707" w:rsidTr="005D6126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6B530B" w:rsidRPr="00671707" w:rsidRDefault="006B530B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6B530B" w:rsidRPr="00064B80" w:rsidRDefault="005D6126" w:rsidP="00F11155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RCTT THUIN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530B" w:rsidRPr="00064B80" w:rsidRDefault="005D6126" w:rsidP="00F11155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6B530B" w:rsidRPr="0037230C" w:rsidRDefault="005D6126" w:rsidP="00F11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00"/>
          </w:tcPr>
          <w:p w:rsidR="006B530B" w:rsidRPr="0037230C" w:rsidRDefault="006B530B" w:rsidP="00F111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00"/>
          </w:tcPr>
          <w:p w:rsidR="006B530B" w:rsidRPr="0037230C" w:rsidRDefault="005D6126" w:rsidP="005D61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B530B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6B530B" w:rsidRPr="00671707" w:rsidTr="005D6126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0B" w:rsidRPr="00671707" w:rsidRDefault="006B530B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0B" w:rsidRPr="00064B80" w:rsidRDefault="005D6126" w:rsidP="00F11155">
            <w:pPr>
              <w:rPr>
                <w:b/>
                <w:bCs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szCs w:val="20"/>
                <w:lang w:val="en-GB"/>
              </w:rPr>
              <w:t>CTT SCHULEN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0B" w:rsidRPr="00064B80" w:rsidRDefault="005D6126" w:rsidP="00F11155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CTT TIEGE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530B" w:rsidRPr="0037230C" w:rsidRDefault="005D6126" w:rsidP="00F11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SA/ZA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530B" w:rsidRPr="0037230C" w:rsidRDefault="006B530B" w:rsidP="00F111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6B530B" w:rsidRPr="0037230C" w:rsidRDefault="005D6126" w:rsidP="00F11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B530B"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6B530B" w:rsidRPr="00671707" w:rsidTr="005D6126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6B530B" w:rsidRPr="00671707" w:rsidRDefault="006B530B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6B530B" w:rsidRPr="00064B80" w:rsidRDefault="005D6126" w:rsidP="00F11155">
            <w:pPr>
              <w:rPr>
                <w:b/>
                <w:bCs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szCs w:val="20"/>
                <w:lang w:val="en-GB"/>
              </w:rPr>
              <w:t>PW DIEST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530B" w:rsidRPr="00064B80" w:rsidRDefault="005D6126" w:rsidP="00F11155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TT VEDRINAMUR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6B530B" w:rsidRPr="00545685" w:rsidRDefault="005D6126" w:rsidP="005D61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VE/VR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6B530B" w:rsidRPr="00545685" w:rsidRDefault="006B530B" w:rsidP="00F111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6B530B" w:rsidRPr="00545685" w:rsidRDefault="005D6126" w:rsidP="00F11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6B530B" w:rsidRPr="00545685">
              <w:rPr>
                <w:b/>
                <w:bCs/>
                <w:sz w:val="20"/>
                <w:szCs w:val="20"/>
              </w:rPr>
              <w:t>H</w:t>
            </w:r>
          </w:p>
        </w:tc>
      </w:tr>
    </w:tbl>
    <w:p w:rsidR="00996B6E" w:rsidRPr="00671707" w:rsidRDefault="00996B6E"/>
    <w:p w:rsidR="00580D03" w:rsidRPr="006B13B1" w:rsidRDefault="00580D03" w:rsidP="00580D03">
      <w:pPr>
        <w:ind w:left="142" w:right="425"/>
        <w:rPr>
          <w:b/>
        </w:rPr>
      </w:pPr>
      <w:r w:rsidRPr="006B13B1">
        <w:rPr>
          <w:b/>
        </w:rPr>
        <w:t>A partir des ¼ de finales, les rencontres sont dirigées par des arbitres officiels.</w:t>
      </w:r>
    </w:p>
    <w:p w:rsidR="00580D03" w:rsidRPr="006B13B1" w:rsidRDefault="00580D03" w:rsidP="00580D03">
      <w:pPr>
        <w:ind w:left="142"/>
        <w:rPr>
          <w:b/>
        </w:rPr>
      </w:pPr>
    </w:p>
    <w:p w:rsidR="00583401" w:rsidRPr="006B13B1" w:rsidRDefault="00583401" w:rsidP="00583401">
      <w:pPr>
        <w:ind w:left="142"/>
        <w:rPr>
          <w:b/>
          <w:lang w:val="nl-NL"/>
        </w:rPr>
      </w:pPr>
      <w:r w:rsidRPr="006B13B1">
        <w:rPr>
          <w:b/>
          <w:lang w:val="nl-NL"/>
        </w:rPr>
        <w:t>Vanaf de ¼ finales worden de wedstrijden geleid door officiële scheidsrechters.</w:t>
      </w:r>
    </w:p>
    <w:p w:rsidR="00583401" w:rsidRPr="006A6261" w:rsidRDefault="00583401" w:rsidP="00583401">
      <w:pPr>
        <w:ind w:left="142"/>
        <w:rPr>
          <w:color w:val="FF0000"/>
          <w:lang w:val="nl-NL"/>
        </w:rPr>
      </w:pPr>
    </w:p>
    <w:p w:rsidR="00331B32" w:rsidRDefault="00331B32" w:rsidP="00580D03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</w:t>
      </w:r>
      <w:r w:rsidR="005D6126">
        <w:rPr>
          <w:b/>
          <w:color w:val="FF0000"/>
          <w:lang w:val="nl-NL"/>
        </w:rPr>
        <w:t>5</w:t>
      </w:r>
      <w:r>
        <w:rPr>
          <w:b/>
          <w:color w:val="FF0000"/>
          <w:lang w:val="nl-NL"/>
        </w:rPr>
        <w:t>/0</w:t>
      </w:r>
      <w:r w:rsidR="005D6126">
        <w:rPr>
          <w:b/>
          <w:color w:val="FF0000"/>
          <w:lang w:val="nl-NL"/>
        </w:rPr>
        <w:t>3</w:t>
      </w:r>
      <w:r>
        <w:rPr>
          <w:b/>
          <w:color w:val="FF0000"/>
          <w:lang w:val="nl-NL"/>
        </w:rPr>
        <w:t>/201</w:t>
      </w:r>
      <w:r w:rsidR="005D6126">
        <w:rPr>
          <w:b/>
          <w:color w:val="FF0000"/>
          <w:lang w:val="nl-NL"/>
        </w:rPr>
        <w:t>9</w:t>
      </w:r>
    </w:p>
    <w:p w:rsidR="00580D03" w:rsidRPr="00671707" w:rsidRDefault="00C804A5" w:rsidP="00580D03">
      <w:pPr>
        <w:ind w:left="142"/>
        <w:rPr>
          <w:lang w:val="nl-NL"/>
        </w:rPr>
      </w:pPr>
      <w:r w:rsidRPr="00671707">
        <w:rPr>
          <w:lang w:val="nl-NL"/>
        </w:rPr>
        <w:tab/>
      </w:r>
    </w:p>
    <w:p w:rsidR="00D37415" w:rsidRPr="00D37415" w:rsidRDefault="007E1B79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w:pict>
          <v:rect id="_x0000_s1028" style="position:absolute;margin-left:15.35pt;margin-top:3.8pt;width:36pt;height:9pt;z-index:2" fillcolor="yellow"/>
        </w:pict>
      </w:r>
      <w:r w:rsidR="00D37415" w:rsidRPr="00D37415">
        <w:rPr>
          <w:lang w:val="nl-NL"/>
        </w:rPr>
        <w:tab/>
        <w:t xml:space="preserve">= </w:t>
      </w:r>
      <w:proofErr w:type="spellStart"/>
      <w:r w:rsidR="00D37415" w:rsidRPr="00D37415">
        <w:rPr>
          <w:lang w:val="nl-NL"/>
        </w:rPr>
        <w:t>proposition</w:t>
      </w:r>
      <w:proofErr w:type="spellEnd"/>
      <w:r w:rsidR="00D37415" w:rsidRPr="00D37415">
        <w:rPr>
          <w:lang w:val="nl-NL"/>
        </w:rPr>
        <w:t xml:space="preserve"> - voorstel</w:t>
      </w:r>
    </w:p>
    <w:p w:rsidR="00D37415" w:rsidRPr="00D37415" w:rsidRDefault="007E1B79" w:rsidP="00D37415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w:pict>
          <v:rect id="_x0000_s1029" style="position:absolute;margin-left:15.35pt;margin-top:3.8pt;width:36pt;height:9pt;z-index:1" fillcolor="#00b050"/>
        </w:pict>
      </w:r>
      <w:r w:rsidR="00D37415" w:rsidRPr="00D37415">
        <w:rPr>
          <w:lang w:val="nl-NL"/>
        </w:rPr>
        <w:tab/>
        <w:t xml:space="preserve">= bevestigd - </w:t>
      </w:r>
      <w:proofErr w:type="spellStart"/>
      <w:r w:rsidR="00D37415" w:rsidRPr="00D37415">
        <w:rPr>
          <w:lang w:val="nl-NL"/>
        </w:rPr>
        <w:t>confirmé</w:t>
      </w:r>
      <w:proofErr w:type="spellEnd"/>
    </w:p>
    <w:p w:rsidR="00C804A5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</w:r>
    </w:p>
    <w:p w:rsidR="00C804A5" w:rsidRDefault="00C804A5">
      <w:pPr>
        <w:tabs>
          <w:tab w:val="left" w:pos="6237"/>
        </w:tabs>
        <w:rPr>
          <w:lang w:val="nl-NL"/>
        </w:rPr>
      </w:pPr>
    </w:p>
    <w:p w:rsidR="00C804A5" w:rsidRDefault="00C804A5">
      <w:pPr>
        <w:tabs>
          <w:tab w:val="left" w:pos="6237"/>
        </w:tabs>
        <w:rPr>
          <w:lang w:val="nl-NL"/>
        </w:rPr>
      </w:pPr>
    </w:p>
    <w:p w:rsidR="00996B6E" w:rsidRPr="00671707" w:rsidRDefault="00C804A5">
      <w:pPr>
        <w:tabs>
          <w:tab w:val="left" w:pos="6237"/>
        </w:tabs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F4D62">
        <w:rPr>
          <w:lang w:val="nl-NL"/>
        </w:rPr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826"/>
    <w:rsid w:val="00000153"/>
    <w:rsid w:val="00005FA6"/>
    <w:rsid w:val="00017216"/>
    <w:rsid w:val="00032BD0"/>
    <w:rsid w:val="0004057C"/>
    <w:rsid w:val="000471D5"/>
    <w:rsid w:val="00066C41"/>
    <w:rsid w:val="0007493B"/>
    <w:rsid w:val="0007515A"/>
    <w:rsid w:val="00086FEC"/>
    <w:rsid w:val="000B2A7F"/>
    <w:rsid w:val="000D131B"/>
    <w:rsid w:val="000D5DDD"/>
    <w:rsid w:val="000E2479"/>
    <w:rsid w:val="000E7ABF"/>
    <w:rsid w:val="000F6A02"/>
    <w:rsid w:val="001052B6"/>
    <w:rsid w:val="001143D0"/>
    <w:rsid w:val="00125111"/>
    <w:rsid w:val="00132EA2"/>
    <w:rsid w:val="00137413"/>
    <w:rsid w:val="001446D5"/>
    <w:rsid w:val="00151A60"/>
    <w:rsid w:val="0015575B"/>
    <w:rsid w:val="00171F5A"/>
    <w:rsid w:val="001907BC"/>
    <w:rsid w:val="0019581E"/>
    <w:rsid w:val="001962B5"/>
    <w:rsid w:val="001A1AD3"/>
    <w:rsid w:val="001B090B"/>
    <w:rsid w:val="001B5C8A"/>
    <w:rsid w:val="001C59D7"/>
    <w:rsid w:val="001C6857"/>
    <w:rsid w:val="001D54F4"/>
    <w:rsid w:val="001E3304"/>
    <w:rsid w:val="001F3542"/>
    <w:rsid w:val="00214D26"/>
    <w:rsid w:val="0022184E"/>
    <w:rsid w:val="00221A0C"/>
    <w:rsid w:val="00230679"/>
    <w:rsid w:val="00255404"/>
    <w:rsid w:val="0025774C"/>
    <w:rsid w:val="00273727"/>
    <w:rsid w:val="00280066"/>
    <w:rsid w:val="002B60C9"/>
    <w:rsid w:val="002D0259"/>
    <w:rsid w:val="002D0D95"/>
    <w:rsid w:val="002E06B9"/>
    <w:rsid w:val="002E2C62"/>
    <w:rsid w:val="002F08EB"/>
    <w:rsid w:val="002F270A"/>
    <w:rsid w:val="003002C2"/>
    <w:rsid w:val="00316E05"/>
    <w:rsid w:val="0032783E"/>
    <w:rsid w:val="0033005F"/>
    <w:rsid w:val="0033063B"/>
    <w:rsid w:val="00331B32"/>
    <w:rsid w:val="00337E41"/>
    <w:rsid w:val="0037230C"/>
    <w:rsid w:val="003A3A37"/>
    <w:rsid w:val="003A47E9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2B52"/>
    <w:rsid w:val="00494048"/>
    <w:rsid w:val="004943FA"/>
    <w:rsid w:val="004A6ABA"/>
    <w:rsid w:val="004B5325"/>
    <w:rsid w:val="004C4705"/>
    <w:rsid w:val="004F5C4B"/>
    <w:rsid w:val="00500BD6"/>
    <w:rsid w:val="00522734"/>
    <w:rsid w:val="00523F1E"/>
    <w:rsid w:val="00540C36"/>
    <w:rsid w:val="00546C23"/>
    <w:rsid w:val="00550285"/>
    <w:rsid w:val="00556313"/>
    <w:rsid w:val="00580D03"/>
    <w:rsid w:val="00583401"/>
    <w:rsid w:val="005A5403"/>
    <w:rsid w:val="005B093E"/>
    <w:rsid w:val="005C0B46"/>
    <w:rsid w:val="005C56A4"/>
    <w:rsid w:val="005D6126"/>
    <w:rsid w:val="005E75E8"/>
    <w:rsid w:val="005F236B"/>
    <w:rsid w:val="00601066"/>
    <w:rsid w:val="00610BF3"/>
    <w:rsid w:val="00620D59"/>
    <w:rsid w:val="0063571F"/>
    <w:rsid w:val="00637A04"/>
    <w:rsid w:val="00642EE9"/>
    <w:rsid w:val="00650F87"/>
    <w:rsid w:val="00653397"/>
    <w:rsid w:val="00667B74"/>
    <w:rsid w:val="00670C55"/>
    <w:rsid w:val="00671707"/>
    <w:rsid w:val="00691899"/>
    <w:rsid w:val="006A6261"/>
    <w:rsid w:val="006B13B1"/>
    <w:rsid w:val="006B530B"/>
    <w:rsid w:val="006B6086"/>
    <w:rsid w:val="006B7824"/>
    <w:rsid w:val="006B7E4E"/>
    <w:rsid w:val="006C1A21"/>
    <w:rsid w:val="006C4443"/>
    <w:rsid w:val="006E40B3"/>
    <w:rsid w:val="006E5325"/>
    <w:rsid w:val="00705240"/>
    <w:rsid w:val="00712688"/>
    <w:rsid w:val="007159B7"/>
    <w:rsid w:val="00721A58"/>
    <w:rsid w:val="00745D90"/>
    <w:rsid w:val="007564CB"/>
    <w:rsid w:val="0077443C"/>
    <w:rsid w:val="00784718"/>
    <w:rsid w:val="007939F4"/>
    <w:rsid w:val="00795ECA"/>
    <w:rsid w:val="007A1D54"/>
    <w:rsid w:val="007A51C5"/>
    <w:rsid w:val="007B3599"/>
    <w:rsid w:val="007C46D5"/>
    <w:rsid w:val="007D494C"/>
    <w:rsid w:val="007E1B79"/>
    <w:rsid w:val="007E34D8"/>
    <w:rsid w:val="007F4D40"/>
    <w:rsid w:val="008055D2"/>
    <w:rsid w:val="00813651"/>
    <w:rsid w:val="0081511B"/>
    <w:rsid w:val="00855F62"/>
    <w:rsid w:val="00864263"/>
    <w:rsid w:val="00894632"/>
    <w:rsid w:val="008A103B"/>
    <w:rsid w:val="008A7291"/>
    <w:rsid w:val="008A76B5"/>
    <w:rsid w:val="008A7D4F"/>
    <w:rsid w:val="008B4DA6"/>
    <w:rsid w:val="008D2BC3"/>
    <w:rsid w:val="008D6D4D"/>
    <w:rsid w:val="008F7303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96B6E"/>
    <w:rsid w:val="009A1D0D"/>
    <w:rsid w:val="009B7B59"/>
    <w:rsid w:val="009C476B"/>
    <w:rsid w:val="009E1832"/>
    <w:rsid w:val="00A0230D"/>
    <w:rsid w:val="00A4178F"/>
    <w:rsid w:val="00A656FE"/>
    <w:rsid w:val="00A705C4"/>
    <w:rsid w:val="00A71C3D"/>
    <w:rsid w:val="00A75845"/>
    <w:rsid w:val="00A801F4"/>
    <w:rsid w:val="00A91F7C"/>
    <w:rsid w:val="00A97154"/>
    <w:rsid w:val="00AA0986"/>
    <w:rsid w:val="00AA5197"/>
    <w:rsid w:val="00AD1DC0"/>
    <w:rsid w:val="00AD5E6E"/>
    <w:rsid w:val="00AE204A"/>
    <w:rsid w:val="00AE793A"/>
    <w:rsid w:val="00AF12B1"/>
    <w:rsid w:val="00AF21BE"/>
    <w:rsid w:val="00AF5EE2"/>
    <w:rsid w:val="00AF751D"/>
    <w:rsid w:val="00B32198"/>
    <w:rsid w:val="00B4720D"/>
    <w:rsid w:val="00B55D63"/>
    <w:rsid w:val="00B62F41"/>
    <w:rsid w:val="00B678F8"/>
    <w:rsid w:val="00B91BC8"/>
    <w:rsid w:val="00B96174"/>
    <w:rsid w:val="00BA51C1"/>
    <w:rsid w:val="00BA7C1E"/>
    <w:rsid w:val="00BB3DB0"/>
    <w:rsid w:val="00BE035D"/>
    <w:rsid w:val="00BE1F6D"/>
    <w:rsid w:val="00BF558A"/>
    <w:rsid w:val="00C0277F"/>
    <w:rsid w:val="00C10EB5"/>
    <w:rsid w:val="00C1244B"/>
    <w:rsid w:val="00C17916"/>
    <w:rsid w:val="00C804A5"/>
    <w:rsid w:val="00C876F3"/>
    <w:rsid w:val="00CC5727"/>
    <w:rsid w:val="00CD45DB"/>
    <w:rsid w:val="00CD74A6"/>
    <w:rsid w:val="00CE5D96"/>
    <w:rsid w:val="00CF04AB"/>
    <w:rsid w:val="00CF05CE"/>
    <w:rsid w:val="00CF521E"/>
    <w:rsid w:val="00CF5778"/>
    <w:rsid w:val="00D01AB7"/>
    <w:rsid w:val="00D15136"/>
    <w:rsid w:val="00D3114B"/>
    <w:rsid w:val="00D37415"/>
    <w:rsid w:val="00D41E23"/>
    <w:rsid w:val="00D53065"/>
    <w:rsid w:val="00D67F1E"/>
    <w:rsid w:val="00D71BF8"/>
    <w:rsid w:val="00D8579E"/>
    <w:rsid w:val="00DB4E0F"/>
    <w:rsid w:val="00DB50F8"/>
    <w:rsid w:val="00DF6916"/>
    <w:rsid w:val="00E1323E"/>
    <w:rsid w:val="00E30867"/>
    <w:rsid w:val="00E3437E"/>
    <w:rsid w:val="00E373A7"/>
    <w:rsid w:val="00E375B4"/>
    <w:rsid w:val="00E405C1"/>
    <w:rsid w:val="00E57614"/>
    <w:rsid w:val="00E6735E"/>
    <w:rsid w:val="00E67DBA"/>
    <w:rsid w:val="00E77C16"/>
    <w:rsid w:val="00EB2C56"/>
    <w:rsid w:val="00ED20DA"/>
    <w:rsid w:val="00ED3C39"/>
    <w:rsid w:val="00EE7465"/>
    <w:rsid w:val="00EF0D86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761DB"/>
    <w:rsid w:val="00F96DF2"/>
    <w:rsid w:val="00FA00C2"/>
    <w:rsid w:val="00FA78F3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dc:description/>
  <cp:lastModifiedBy>philippe heraly</cp:lastModifiedBy>
  <cp:revision>3</cp:revision>
  <cp:lastPrinted>2014-01-20T14:14:00Z</cp:lastPrinted>
  <dcterms:created xsi:type="dcterms:W3CDTF">2018-12-27T11:11:00Z</dcterms:created>
  <dcterms:modified xsi:type="dcterms:W3CDTF">2018-12-27T11:11:00Z</dcterms:modified>
</cp:coreProperties>
</file>