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F50DBD" w:rsidRPr="00D11116" w:rsidRDefault="00F50DBD" w:rsidP="009A7C99">
      <w:pPr>
        <w:rPr>
          <w:lang w:val="fr-BE"/>
        </w:rPr>
      </w:pPr>
    </w:p>
    <w:p w:rsidR="009065E9" w:rsidRPr="00D11116" w:rsidRDefault="009065E9" w:rsidP="009065E9">
      <w:pPr>
        <w:rPr>
          <w:sz w:val="20"/>
          <w:szCs w:val="20"/>
          <w:lang w:val="fr-BE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:rsidTr="0029489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:rsidR="009065E9" w:rsidRPr="006976A8" w:rsidRDefault="00294891" w:rsidP="007C0FD4">
            <w:pPr>
              <w:rPr>
                <w:b/>
                <w:color w:val="002060"/>
                <w:sz w:val="20"/>
                <w:szCs w:val="20"/>
              </w:rPr>
            </w:pPr>
            <w:r w:rsidRPr="00294891">
              <w:rPr>
                <w:b/>
                <w:bCs/>
                <w:color w:val="000080"/>
                <w:sz w:val="20"/>
                <w:szCs w:val="20"/>
              </w:rPr>
              <w:t>PATRIA CASTELLINOISE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:rsidR="009065E9" w:rsidRPr="006976A8" w:rsidRDefault="00B721FE" w:rsidP="0006232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</w:t>
            </w:r>
            <w:r w:rsidR="00ED2B6A">
              <w:rPr>
                <w:b/>
                <w:color w:val="002060"/>
                <w:sz w:val="20"/>
                <w:szCs w:val="20"/>
              </w:rPr>
              <w:t xml:space="preserve"> HOBOKEN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:rsidR="009065E9" w:rsidRPr="00131ED9" w:rsidRDefault="00E571A5" w:rsidP="00062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ED2B6A" w:rsidP="002D15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28/04/2019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3E548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94891" w:rsidTr="00A67816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035782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B721FE" w:rsidP="000A2FB4">
            <w:pPr>
              <w:rPr>
                <w:b/>
                <w:color w:val="002060"/>
                <w:sz w:val="20"/>
                <w:szCs w:val="20"/>
              </w:rPr>
            </w:pPr>
            <w:r w:rsidRPr="00B721FE">
              <w:rPr>
                <w:b/>
                <w:color w:val="002060"/>
                <w:sz w:val="20"/>
                <w:szCs w:val="20"/>
              </w:rPr>
              <w:t>TT CENTURY 21 VIRTON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:rsidR="00294891" w:rsidRPr="00534EB9" w:rsidRDefault="00A67816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ME/WO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:rsidR="00294891" w:rsidRPr="00534EB9" w:rsidRDefault="00A67816" w:rsidP="00820F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20F05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/04/2019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B050"/>
          </w:tcPr>
          <w:p w:rsidR="00294891" w:rsidRPr="00534EB9" w:rsidRDefault="00035782" w:rsidP="00C831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20H</w:t>
            </w:r>
          </w:p>
        </w:tc>
      </w:tr>
    </w:tbl>
    <w:p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:rsidR="009065E9" w:rsidRDefault="009065E9" w:rsidP="009065E9">
      <w:pPr>
        <w:pStyle w:val="Titre2"/>
      </w:pP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9065E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C23A17" w:rsidRPr="00192B22" w:rsidTr="00341F3E">
        <w:trPr>
          <w:trHeight w:val="300"/>
        </w:trPr>
        <w:tc>
          <w:tcPr>
            <w:tcW w:w="666" w:type="dxa"/>
            <w:tcBorders>
              <w:top w:val="nil"/>
            </w:tcBorders>
          </w:tcPr>
          <w:p w:rsidR="00C23A17" w:rsidRPr="007C0FD4" w:rsidRDefault="00C23A1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:rsidR="00C23A17" w:rsidRPr="0090248D" w:rsidRDefault="00294891" w:rsidP="001D4077">
            <w:pPr>
              <w:rPr>
                <w:b/>
                <w:color w:val="E73D4D"/>
                <w:sz w:val="20"/>
                <w:szCs w:val="20"/>
              </w:rPr>
            </w:pPr>
            <w:r w:rsidRPr="00294891">
              <w:rPr>
                <w:b/>
                <w:bCs/>
                <w:color w:val="008000"/>
                <w:sz w:val="20"/>
                <w:szCs w:val="20"/>
                <w:lang w:val="en-GB"/>
              </w:rPr>
              <w:t>PW DIEST</w:t>
            </w:r>
          </w:p>
        </w:tc>
        <w:tc>
          <w:tcPr>
            <w:tcW w:w="3193" w:type="dxa"/>
            <w:tcBorders>
              <w:top w:val="nil"/>
            </w:tcBorders>
          </w:tcPr>
          <w:p w:rsidR="00C23A17" w:rsidRPr="0090248D" w:rsidRDefault="00294891" w:rsidP="0006232F">
            <w:pPr>
              <w:rPr>
                <w:b/>
                <w:color w:val="E73D4D"/>
                <w:sz w:val="20"/>
                <w:szCs w:val="20"/>
              </w:rPr>
            </w:pPr>
            <w:r w:rsidRPr="00294891">
              <w:rPr>
                <w:b/>
                <w:bCs/>
                <w:color w:val="008000"/>
                <w:sz w:val="20"/>
                <w:szCs w:val="20"/>
              </w:rPr>
              <w:t>RAQUETTE ROUGE BASECLES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00B050"/>
          </w:tcPr>
          <w:p w:rsidR="00C23A17" w:rsidRPr="00534EB9" w:rsidRDefault="00341F3E" w:rsidP="00C42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C23A17" w:rsidRPr="00534EB9" w:rsidRDefault="00341F3E" w:rsidP="00497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7/04/2019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00B050"/>
          </w:tcPr>
          <w:p w:rsidR="00C23A17" w:rsidRPr="00534EB9" w:rsidRDefault="00341F3E" w:rsidP="004970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571A5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30</w:t>
            </w:r>
          </w:p>
        </w:tc>
      </w:tr>
      <w:tr w:rsidR="00CA0287" w:rsidTr="00294891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:rsidR="00CA0287" w:rsidRPr="007C0FD4" w:rsidRDefault="00CA028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CA0287" w:rsidRPr="0090248D" w:rsidRDefault="00294891" w:rsidP="00A83989">
            <w:pPr>
              <w:rPr>
                <w:b/>
                <w:color w:val="E73D4D"/>
                <w:sz w:val="20"/>
                <w:szCs w:val="20"/>
              </w:rPr>
            </w:pPr>
            <w:r w:rsidRPr="00294891">
              <w:rPr>
                <w:b/>
                <w:bCs/>
                <w:color w:val="008000"/>
                <w:sz w:val="20"/>
                <w:szCs w:val="20"/>
              </w:rPr>
              <w:t>AFP ANTWERPEN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:rsidR="00CA0287" w:rsidRPr="00D967C0" w:rsidRDefault="00D967C0" w:rsidP="002640A6">
            <w:pPr>
              <w:rPr>
                <w:b/>
                <w:color w:val="00B050"/>
                <w:sz w:val="20"/>
                <w:szCs w:val="20"/>
              </w:rPr>
            </w:pPr>
            <w:r w:rsidRPr="00D967C0">
              <w:rPr>
                <w:b/>
                <w:color w:val="00B050"/>
                <w:sz w:val="20"/>
                <w:szCs w:val="20"/>
              </w:rPr>
              <w:t>CTT TIEGE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E571A5" w:rsidP="009E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SA/ZA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2C6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534EB9" w:rsidRDefault="00E571A5" w:rsidP="00062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</w:t>
            </w:r>
          </w:p>
        </w:tc>
      </w:tr>
    </w:tbl>
    <w:p w:rsidR="009A7C99" w:rsidRDefault="009A7C99" w:rsidP="009065E9"/>
    <w:p w:rsidR="00FA09FF" w:rsidRPr="00FA09FF" w:rsidRDefault="00E571A5" w:rsidP="00FA09FF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AHslmi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FA09FF" w:rsidRPr="00FA09FF">
        <w:rPr>
          <w:lang w:val="nl-NL"/>
        </w:rPr>
        <w:tab/>
      </w:r>
      <w:r w:rsidR="00FA09FF">
        <w:rPr>
          <w:lang w:val="nl-NL"/>
        </w:rPr>
        <w:t xml:space="preserve">    </w:t>
      </w:r>
      <w:r w:rsidR="00FA09FF" w:rsidRPr="00FA09FF">
        <w:rPr>
          <w:lang w:val="nl-NL"/>
        </w:rPr>
        <w:t xml:space="preserve">= </w:t>
      </w:r>
      <w:proofErr w:type="spellStart"/>
      <w:r w:rsidR="00FA09FF" w:rsidRPr="00FA09FF">
        <w:rPr>
          <w:lang w:val="nl-NL"/>
        </w:rPr>
        <w:t>proposition</w:t>
      </w:r>
      <w:proofErr w:type="spellEnd"/>
      <w:r w:rsidR="00FA09FF" w:rsidRPr="00FA09FF">
        <w:rPr>
          <w:lang w:val="nl-NL"/>
        </w:rPr>
        <w:t xml:space="preserve"> - voorstel</w:t>
      </w:r>
    </w:p>
    <w:p w:rsidR="009A7C99" w:rsidRDefault="00E571A5" w:rsidP="00FA09FF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DyHw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QBCA8h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FA09FF">
        <w:rPr>
          <w:lang w:val="nl-NL"/>
        </w:rPr>
        <w:t xml:space="preserve">             </w:t>
      </w:r>
      <w:r w:rsidR="00FA09FF" w:rsidRPr="00FA09FF">
        <w:rPr>
          <w:lang w:val="nl-NL"/>
        </w:rPr>
        <w:tab/>
        <w:t xml:space="preserve">= bevestigd – </w:t>
      </w:r>
      <w:proofErr w:type="spellStart"/>
      <w:r w:rsidR="00FA09FF" w:rsidRPr="00FA09FF">
        <w:rPr>
          <w:lang w:val="nl-NL"/>
        </w:rPr>
        <w:t>confirmé</w:t>
      </w:r>
      <w:proofErr w:type="spellEnd"/>
    </w:p>
    <w:p w:rsidR="009065E9" w:rsidRDefault="009065E9" w:rsidP="009065E9">
      <w:pPr>
        <w:ind w:left="142" w:right="425"/>
      </w:pPr>
      <w:r w:rsidRPr="00671707">
        <w:t>A partir des ¼ de finales, les rencontres sont dirigées par des arbitres officiels.</w:t>
      </w:r>
    </w:p>
    <w:p w:rsidR="00493863" w:rsidRPr="00671707" w:rsidRDefault="00493863" w:rsidP="009065E9">
      <w:pPr>
        <w:ind w:left="142" w:right="425"/>
      </w:pPr>
    </w:p>
    <w:p w:rsidR="009065E9" w:rsidRPr="00671707" w:rsidRDefault="004571F3" w:rsidP="009065E9">
      <w:pPr>
        <w:ind w:left="142" w:right="425"/>
      </w:pPr>
      <w:r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DEAD LINE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 : le </w:t>
      </w:r>
      <w:r w:rsidR="00294891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22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/4 </w:t>
      </w:r>
      <w:r w:rsidR="00422F2A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/20</w:t>
      </w:r>
      <w:r w:rsidR="00294891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19</w:t>
      </w:r>
    </w:p>
    <w:p w:rsidR="009065E9" w:rsidRPr="00671707" w:rsidRDefault="009065E9" w:rsidP="009065E9">
      <w:pPr>
        <w:ind w:left="142"/>
      </w:pPr>
    </w:p>
    <w:p w:rsidR="009065E9" w:rsidRPr="00671707" w:rsidRDefault="009065E9" w:rsidP="009065E9">
      <w:pPr>
        <w:ind w:left="142"/>
        <w:rPr>
          <w:lang w:val="nl-NL"/>
        </w:rPr>
      </w:pPr>
      <w:r w:rsidRPr="00671707">
        <w:rPr>
          <w:lang w:val="nl-NL"/>
        </w:rPr>
        <w:t>Vanaf de ¼ finales worden de wedstrijden geleid door officiële scheidsrechters.</w:t>
      </w:r>
    </w:p>
    <w:p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Pr="00886AA3" w:rsidRDefault="00886AA3">
      <w:pPr>
        <w:rPr>
          <w:b/>
          <w:i/>
          <w:color w:val="002060"/>
          <w:lang w:val="nl-NL"/>
        </w:rPr>
      </w:pPr>
    </w:p>
    <w:p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310B5"/>
    <w:rsid w:val="000324A7"/>
    <w:rsid w:val="00032BD0"/>
    <w:rsid w:val="00035782"/>
    <w:rsid w:val="000471D5"/>
    <w:rsid w:val="00062021"/>
    <w:rsid w:val="0006232F"/>
    <w:rsid w:val="00073AA8"/>
    <w:rsid w:val="00086FEC"/>
    <w:rsid w:val="00094236"/>
    <w:rsid w:val="000E2479"/>
    <w:rsid w:val="000F7B55"/>
    <w:rsid w:val="00100FEB"/>
    <w:rsid w:val="001052B6"/>
    <w:rsid w:val="001143D0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7194"/>
    <w:rsid w:val="002132CF"/>
    <w:rsid w:val="00214D26"/>
    <w:rsid w:val="0022184E"/>
    <w:rsid w:val="00232C5D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1F3E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81A14"/>
    <w:rsid w:val="00493863"/>
    <w:rsid w:val="00494048"/>
    <w:rsid w:val="004970E9"/>
    <w:rsid w:val="004A6ABA"/>
    <w:rsid w:val="004C4705"/>
    <w:rsid w:val="00506033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80D03"/>
    <w:rsid w:val="00583401"/>
    <w:rsid w:val="0058498E"/>
    <w:rsid w:val="0059401B"/>
    <w:rsid w:val="005A5403"/>
    <w:rsid w:val="005B093E"/>
    <w:rsid w:val="005C56A4"/>
    <w:rsid w:val="005D54C4"/>
    <w:rsid w:val="005F1D41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939F4"/>
    <w:rsid w:val="007B3599"/>
    <w:rsid w:val="007C0FD4"/>
    <w:rsid w:val="007F0102"/>
    <w:rsid w:val="008055D2"/>
    <w:rsid w:val="0081511B"/>
    <w:rsid w:val="008200E7"/>
    <w:rsid w:val="00820F05"/>
    <w:rsid w:val="00831AC2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F2EAA"/>
    <w:rsid w:val="008F7303"/>
    <w:rsid w:val="008F7B98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56FE"/>
    <w:rsid w:val="00A67816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272E"/>
    <w:rsid w:val="00B55D63"/>
    <w:rsid w:val="00B678F8"/>
    <w:rsid w:val="00B721FE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66810"/>
    <w:rsid w:val="00D71BF8"/>
    <w:rsid w:val="00D95C36"/>
    <w:rsid w:val="00D967C0"/>
    <w:rsid w:val="00DB50F8"/>
    <w:rsid w:val="00DD4077"/>
    <w:rsid w:val="00DD49A6"/>
    <w:rsid w:val="00E00172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83701"/>
    <w:rsid w:val="00E91256"/>
    <w:rsid w:val="00E93DBE"/>
    <w:rsid w:val="00E97BE0"/>
    <w:rsid w:val="00EA4A68"/>
    <w:rsid w:val="00EC44DC"/>
    <w:rsid w:val="00ED2B6A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10</cp:revision>
  <cp:lastPrinted>2010-01-12T09:52:00Z</cp:lastPrinted>
  <dcterms:created xsi:type="dcterms:W3CDTF">2019-02-25T17:49:00Z</dcterms:created>
  <dcterms:modified xsi:type="dcterms:W3CDTF">2019-03-28T23:47:00Z</dcterms:modified>
</cp:coreProperties>
</file>