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CE66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</w:p>
    <w:p w14:paraId="54D1EFC0" w14:textId="77777777" w:rsidR="00216DB8" w:rsidRPr="00361BCF" w:rsidRDefault="00216DB8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1F3A"/>
        <w:jc w:val="center"/>
        <w:rPr>
          <w:rFonts w:ascii="Century Gothic" w:hAnsi="Century Gothic"/>
          <w:b/>
          <w:color w:val="FFFF00"/>
          <w:szCs w:val="24"/>
          <w:lang w:val="nl-NL"/>
        </w:rPr>
      </w:pPr>
      <w:r w:rsidRPr="00361BCF">
        <w:rPr>
          <w:rFonts w:ascii="Century Gothic" w:hAnsi="Century Gothic"/>
          <w:b/>
          <w:color w:val="FFFF00"/>
          <w:szCs w:val="24"/>
          <w:lang w:val="nl-NL"/>
        </w:rPr>
        <w:t>KONINKLIJKE BELGISCHE TAFELTENNISBOND</w:t>
      </w:r>
    </w:p>
    <w:p w14:paraId="14E78AA5" w14:textId="77777777" w:rsidR="00216DB8" w:rsidRPr="00361BCF" w:rsidRDefault="00216DB8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1F3A"/>
        <w:jc w:val="center"/>
        <w:rPr>
          <w:rFonts w:ascii="Century Gothic" w:hAnsi="Century Gothic"/>
          <w:b/>
          <w:color w:val="FFFF00"/>
          <w:szCs w:val="24"/>
          <w:lang w:val="nl-NL"/>
        </w:rPr>
      </w:pPr>
    </w:p>
    <w:p w14:paraId="11BE9304" w14:textId="5E008795" w:rsidR="009B4F9A" w:rsidRPr="00361BCF" w:rsidRDefault="00216DB8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1F3A"/>
        <w:jc w:val="center"/>
        <w:rPr>
          <w:rFonts w:ascii="Century Gothic" w:hAnsi="Century Gothic"/>
          <w:b/>
          <w:color w:val="FFFF00"/>
          <w:szCs w:val="24"/>
          <w:lang w:val="nl-NL"/>
        </w:rPr>
      </w:pPr>
      <w:r w:rsidRPr="00361BCF">
        <w:rPr>
          <w:rFonts w:ascii="Century Gothic" w:hAnsi="Century Gothic"/>
          <w:b/>
          <w:color w:val="FFFF00"/>
          <w:szCs w:val="24"/>
          <w:lang w:val="nl-NL"/>
        </w:rPr>
        <w:t>BEKER VAN BELGIE 20</w:t>
      </w:r>
      <w:r w:rsidR="00D619D8" w:rsidRPr="00361BCF">
        <w:rPr>
          <w:rFonts w:ascii="Century Gothic" w:hAnsi="Century Gothic"/>
          <w:b/>
          <w:color w:val="FFFF00"/>
          <w:szCs w:val="24"/>
          <w:lang w:val="nl-NL"/>
        </w:rPr>
        <w:t>2</w:t>
      </w:r>
      <w:r w:rsidR="00D27975" w:rsidRPr="00361BCF">
        <w:rPr>
          <w:rFonts w:ascii="Century Gothic" w:hAnsi="Century Gothic"/>
          <w:b/>
          <w:color w:val="FFFF00"/>
          <w:szCs w:val="24"/>
          <w:lang w:val="nl-NL"/>
        </w:rPr>
        <w:t>2</w:t>
      </w:r>
      <w:r w:rsidRPr="00361BCF">
        <w:rPr>
          <w:rFonts w:ascii="Century Gothic" w:hAnsi="Century Gothic"/>
          <w:b/>
          <w:color w:val="FFFF00"/>
          <w:szCs w:val="24"/>
          <w:lang w:val="nl-NL"/>
        </w:rPr>
        <w:t xml:space="preserve"> – 20</w:t>
      </w:r>
      <w:r w:rsidR="00C94DF3" w:rsidRPr="00361BCF">
        <w:rPr>
          <w:rFonts w:ascii="Century Gothic" w:hAnsi="Century Gothic"/>
          <w:b/>
          <w:color w:val="FFFF00"/>
          <w:szCs w:val="24"/>
          <w:lang w:val="nl-NL"/>
        </w:rPr>
        <w:t>2</w:t>
      </w:r>
      <w:r w:rsidR="00D27975" w:rsidRPr="00361BCF">
        <w:rPr>
          <w:rFonts w:ascii="Century Gothic" w:hAnsi="Century Gothic"/>
          <w:b/>
          <w:color w:val="FFFF00"/>
          <w:szCs w:val="24"/>
          <w:lang w:val="nl-NL"/>
        </w:rPr>
        <w:t>3</w:t>
      </w:r>
    </w:p>
    <w:p w14:paraId="7B672A03" w14:textId="77777777" w:rsidR="00D619D8" w:rsidRPr="00361BCF" w:rsidRDefault="00D619D8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1F3A"/>
        <w:jc w:val="center"/>
        <w:rPr>
          <w:rFonts w:ascii="Century Gothic" w:hAnsi="Century Gothic"/>
          <w:b/>
          <w:color w:val="FFFF00"/>
          <w:szCs w:val="24"/>
          <w:lang w:val="nl-NL"/>
        </w:rPr>
      </w:pPr>
    </w:p>
    <w:p w14:paraId="571AC756" w14:textId="77777777" w:rsidR="009B4F9A" w:rsidRPr="00361BCF" w:rsidRDefault="009B4F9A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1F3A"/>
        <w:jc w:val="center"/>
        <w:rPr>
          <w:rFonts w:ascii="Century Gothic" w:hAnsi="Century Gothic"/>
          <w:b/>
          <w:color w:val="FFFF00"/>
          <w:szCs w:val="24"/>
          <w:lang w:val="nl-NL"/>
        </w:rPr>
      </w:pPr>
      <w:r w:rsidRPr="00361BCF">
        <w:rPr>
          <w:rFonts w:ascii="Century Gothic" w:hAnsi="Century Gothic"/>
          <w:b/>
          <w:color w:val="FFFF00"/>
          <w:szCs w:val="24"/>
          <w:lang w:val="nl-NL"/>
        </w:rPr>
        <w:t>INSCHRIJVINGSFORMULIER</w:t>
      </w:r>
    </w:p>
    <w:p w14:paraId="395E01A3" w14:textId="77777777" w:rsidR="00216DB8" w:rsidRPr="00C94DF3" w:rsidRDefault="00216DB8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1F3A"/>
        <w:jc w:val="center"/>
        <w:rPr>
          <w:rFonts w:ascii="Century Gothic" w:hAnsi="Century Gothic"/>
          <w:b/>
          <w:szCs w:val="24"/>
          <w:lang w:val="nl-NL"/>
        </w:rPr>
      </w:pPr>
    </w:p>
    <w:p w14:paraId="6671AA6C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14:paraId="31A3D3C4" w14:textId="77777777"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14:paraId="74FFDA9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1671011D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CLUB :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………………………………………………AANWIJZINGNUMMER : ……………..</w:t>
      </w:r>
    </w:p>
    <w:p w14:paraId="0844629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428634E2" w14:textId="77777777"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14:paraId="31A7A4A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0763AF39" w14:textId="501F3D12" w:rsidR="00A15635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D619D8">
        <w:rPr>
          <w:rFonts w:ascii="Century Gothic" w:hAnsi="Century Gothic"/>
          <w:b/>
          <w:color w:val="002060"/>
          <w:szCs w:val="24"/>
          <w:lang w:val="nl-BE"/>
        </w:rPr>
        <w:t>2</w:t>
      </w:r>
      <w:r w:rsidR="00D27975">
        <w:rPr>
          <w:rFonts w:ascii="Century Gothic" w:hAnsi="Century Gothic"/>
          <w:b/>
          <w:color w:val="002060"/>
          <w:szCs w:val="24"/>
          <w:lang w:val="nl-BE"/>
        </w:rPr>
        <w:t>2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BE"/>
        </w:rPr>
        <w:t>20</w:t>
      </w:r>
      <w:r w:rsidR="00C94DF3">
        <w:rPr>
          <w:rFonts w:ascii="Century Gothic" w:hAnsi="Century Gothic"/>
          <w:b/>
          <w:color w:val="002060"/>
          <w:szCs w:val="24"/>
          <w:lang w:val="nl-BE"/>
        </w:rPr>
        <w:t>2</w:t>
      </w:r>
      <w:r w:rsidR="00D27975">
        <w:rPr>
          <w:rFonts w:ascii="Century Gothic" w:hAnsi="Century Gothic"/>
          <w:b/>
          <w:color w:val="002060"/>
          <w:szCs w:val="24"/>
          <w:lang w:val="nl-BE"/>
        </w:rPr>
        <w:t>3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proofErr w:type="gramEnd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14:paraId="1645E56B" w14:textId="37681160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</w:t>
      </w:r>
      <w:proofErr w:type="gramStart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: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</w:t>
      </w:r>
      <w:r w:rsidR="008C2CC0">
        <w:rPr>
          <w:rFonts w:ascii="Century Gothic" w:hAnsi="Century Gothic"/>
          <w:b/>
          <w:color w:val="002060"/>
          <w:szCs w:val="24"/>
          <w:lang w:val="nl-NL"/>
        </w:rPr>
        <w:t xml:space="preserve">– 3 NAT. 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127EE6D5" w14:textId="77777777"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14:paraId="296A2C42" w14:textId="77777777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damesploeg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6930A043" w14:textId="77777777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14:paraId="098124B4" w14:textId="77777777"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herenploeg  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3A69B242" w14:textId="77777777"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14:paraId="03E84F8B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02403881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op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74C45865" w14:textId="77777777"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14:paraId="2B8008FD" w14:textId="77777777"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proofErr w:type="gramStart"/>
      <w:r w:rsidRPr="00896EB0">
        <w:rPr>
          <w:rFonts w:ascii="Century Gothic" w:hAnsi="Century Gothic"/>
          <w:b/>
          <w:color w:val="002060"/>
          <w:szCs w:val="24"/>
          <w:lang w:val="nl-NL"/>
        </w:rPr>
        <w:t>voor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14:paraId="69E5AAD9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2AD837FA" w14:textId="77777777"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43E82FF0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3D83D3EB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Het overbodige schrappen</w:t>
      </w:r>
    </w:p>
    <w:p w14:paraId="0565AE06" w14:textId="77777777"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20 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</w:p>
    <w:p w14:paraId="28D1D2E1" w14:textId="77777777"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proofErr w:type="gramStart"/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</w:t>
      </w:r>
      <w:proofErr w:type="gramEnd"/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14:paraId="1493CC25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heren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14:paraId="050B6915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21CB029A" w14:textId="77777777"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14:paraId="042F9BBA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14:paraId="3175D084" w14:textId="2D585363"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</w:t>
      </w:r>
      <w:r w:rsidR="00D27975" w:rsidRPr="00D27975">
        <w:rPr>
          <w:rFonts w:ascii="Century Gothic" w:hAnsi="Century Gothic"/>
          <w:b/>
          <w:szCs w:val="24"/>
          <w:highlight w:val="green"/>
          <w:u w:val="single"/>
          <w:lang w:val="nl-BE"/>
        </w:rPr>
        <w:t>alleen per e-mail</w:t>
      </w:r>
      <w:r w:rsidR="00D27975">
        <w:rPr>
          <w:rFonts w:ascii="Century Gothic" w:hAnsi="Century Gothic"/>
          <w:b/>
          <w:szCs w:val="24"/>
          <w:lang w:val="nl-BE"/>
        </w:rPr>
        <w:t xml:space="preserve"> </w:t>
      </w:r>
      <w:r w:rsidRPr="00A15635">
        <w:rPr>
          <w:rFonts w:ascii="Century Gothic" w:hAnsi="Century Gothic"/>
          <w:b/>
          <w:szCs w:val="24"/>
          <w:lang w:val="nl-BE"/>
        </w:rPr>
        <w:t xml:space="preserve">vóór </w:t>
      </w:r>
      <w:r w:rsidR="000E4899"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2</w:t>
      </w:r>
      <w:r w:rsidR="00D27975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8</w:t>
      </w:r>
      <w:r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 xml:space="preserve"> augustus 20</w:t>
      </w:r>
      <w:r w:rsidR="00D619D8"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2</w:t>
      </w:r>
      <w:r w:rsidR="00D27975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2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</w:t>
      </w:r>
      <w:proofErr w:type="gramStart"/>
      <w:r w:rsidRPr="00A15635">
        <w:rPr>
          <w:rFonts w:ascii="Century Gothic" w:hAnsi="Century Gothic"/>
          <w:b/>
          <w:szCs w:val="24"/>
          <w:lang w:val="nl-BE"/>
        </w:rPr>
        <w:t>aan :</w:t>
      </w:r>
      <w:proofErr w:type="gramEnd"/>
    </w:p>
    <w:p w14:paraId="0FCD164C" w14:textId="77777777"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14:paraId="47FFD226" w14:textId="5A2FDD8F" w:rsidR="00216DB8" w:rsidRPr="00A15635" w:rsidRDefault="00216DB8" w:rsidP="00D279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14:paraId="3C2DE202" w14:textId="77777777" w:rsidR="00216DB8" w:rsidRPr="00A15635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A15635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14:paraId="47443746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14:paraId="1F095C63" w14:textId="77777777"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14:paraId="452A0147" w14:textId="77777777"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14:paraId="777FED49" w14:textId="77777777"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proofErr w:type="gramStart"/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proofErr w:type="gramEnd"/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14:paraId="01BF0A53" w14:textId="77777777"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14:paraId="18FBCEEC" w14:textId="77777777"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14:paraId="0F3DF321" w14:textId="77777777"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14:paraId="56A4F6BA" w14:textId="77777777"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 w16cid:durableId="288098846">
    <w:abstractNumId w:val="0"/>
  </w:num>
  <w:num w:numId="2" w16cid:durableId="1964270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EF"/>
    <w:rsid w:val="000E4899"/>
    <w:rsid w:val="001D3583"/>
    <w:rsid w:val="00216DB8"/>
    <w:rsid w:val="002A4EB3"/>
    <w:rsid w:val="00361BCF"/>
    <w:rsid w:val="00425E1F"/>
    <w:rsid w:val="005417EF"/>
    <w:rsid w:val="005C63A9"/>
    <w:rsid w:val="0085607F"/>
    <w:rsid w:val="00896EB0"/>
    <w:rsid w:val="008C2CC0"/>
    <w:rsid w:val="0098253E"/>
    <w:rsid w:val="009B4F9A"/>
    <w:rsid w:val="00A15635"/>
    <w:rsid w:val="00A457B4"/>
    <w:rsid w:val="00A6396B"/>
    <w:rsid w:val="00A65B17"/>
    <w:rsid w:val="00C17CDC"/>
    <w:rsid w:val="00C94DF3"/>
    <w:rsid w:val="00D27975"/>
    <w:rsid w:val="00D619D8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DBC54"/>
  <w15:docId w15:val="{5576C55C-85F4-4A22-AD6B-AAF137B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Lienhypertexte">
    <w:name w:val="Hyperlink"/>
    <w:rPr>
      <w:color w:val="0000FF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4</cp:revision>
  <cp:lastPrinted>1999-12-16T16:57:00Z</cp:lastPrinted>
  <dcterms:created xsi:type="dcterms:W3CDTF">2022-05-31T08:56:00Z</dcterms:created>
  <dcterms:modified xsi:type="dcterms:W3CDTF">2022-06-15T10:35:00Z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