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FE4" w:rsidRDefault="00C73773" w:rsidP="00C73773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BK Dubbel - CB Doubles</w:t>
      </w:r>
    </w:p>
    <w:p w:rsidR="00C73773" w:rsidRDefault="00C73773" w:rsidP="00C73773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de Blocry - 12-02-2023</w:t>
      </w:r>
    </w:p>
    <w:p w:rsidR="00C73773" w:rsidRDefault="00C73773" w:rsidP="00C73773">
      <w:pPr>
        <w:spacing w:after="0" w:line="240" w:lineRule="auto"/>
        <w:rPr>
          <w:rFonts w:ascii="Arial" w:hAnsi="Arial" w:cs="Arial"/>
        </w:rPr>
      </w:pPr>
    </w:p>
    <w:p w:rsidR="00C73773" w:rsidRDefault="00C73773" w:rsidP="00C73773">
      <w:pPr>
        <w:spacing w:after="0" w:line="240" w:lineRule="auto"/>
        <w:rPr>
          <w:rFonts w:ascii="Arial" w:hAnsi="Arial" w:cs="Arial"/>
        </w:rPr>
        <w:sectPr w:rsidR="00C73773" w:rsidSect="00C73773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D - Mixte D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BROCCOLO LUKA / VANDERLINDEN VIRGINIE | D2 / D0 | Braine l'Alleud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BEYS ALEXANDRE / VERMEIREN CILIA | D6 / D2 | Piranha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LAFERE PIETER / DUPONT NATHALIE | D0 / D6 | Hurricane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FIEVET VALENTIN / FIEVET JULIE | D2 / D0 | Bon-Secours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MANGON JASON / DECHEF AZILIS | D0 / D0 | Set-Jet Fleur Bleue / REP Nivelles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DAELE WIM / DE WILDE ILSE | D2 / D2 | Sint-Niklase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BUTERA LUCAS / CZAPLICKI EMELINE | D4 / D0 | Templiers / Aywaille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BOECKX JOHAN / ZWAENEPOEL KARLIEN | D0 / D2 | Nodo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C - Mixte C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TAELS LENNERT / AELST ELLA | C0 / C0 | Turnhout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COCHU MARTIAL / GOMEZ PEREIRA JESSICA | C0 / C0 | Piranha / CTT Tubize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GENART NOAH / VANDENBULCKE LILLY | C0 / C2 | Luttre / R.R. Basecles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BURTON JEAN-LUC / PIRLOT CAROLINE | C0 / C4 | Malonne / Vedrinamur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QUAGLIA SANDRO / MERMANS INTHE | C2 / C0 | Gierle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STRUYFS JOCHEM / LEYSENS LOTTE | C0 / C4 | Geelse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DREZE THOMAS / STREBELLE LENNIE | C0 / C4 | Vervia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KIEKEPOOS SENNE / BALLINGS LOHREN | C4 / C0 | Schulen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B - Mixte B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DI PIETRO NOAH / BRICO MARINE | B0 / B2 | Braine l'Alleud / Piranha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BEERTS VANJA / BAKKERS KIM | B2 / B0 | Meerdaal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WAEGEMAN KEN / DENYS NADIA | B0 / B2 | Rooigem-Gent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MARCHAL NICOLAS / TSCHIRR MARGAUX | B0 / B0 | E.B.S. / Malonne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LAROCHE VALENTIN / PLACET STEPHANIE | B0 / B4 | Alpa Schaerb. Woluwe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ANCIAUX FREDERIC / DOUCET MANON | B2 / B0 | E.B.S.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LEMAITRE P-YVES / PONCELET VICTORIA | B0 / B4 | Virton / Dinez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KEPPER WOUT / VAN BOSTRAETEN SARA | B2 / B2 | Merelbeke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BURY CELIA / VANDENBULCKE LILLY | C2 / C2 | R.R. Basecles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MERMANS INTHE / LEYSENS LOTTE | C0 / C4 | Gierle / Geelse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RENKENS FANNY / RAMELOT ADELE | C0 / C4 | Montzen / Minerois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JENART CARINE / ADAM SYLVIANE | C2 / C2 | Palette Villoise / Peissant-Vellereille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LORAND ELISA / BRAIDOTTI NORAH | C0 / C0 | E.B.S.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HAUWAERT CHARLOTTE / LABAERE MANOE | C0 / C4 | Meulebeke / Zandvoorde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GHISLAIN VIRGINIE / RENUART ORIANE | C0 / C0 | CP Montois / Neufvilles Senne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MICHEL MURIEL / STREBELLE LENNIE | C4 / C4 | Astrid / Vervia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Messieurs C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GERRITS THOMAS / YOUSEF MILAD | C0 / C0 | Diest / Meerdaal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ASLAN METIN / LEENAERTS ANDY | C2 / D4 | Sukarti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RASTELLI ALEXANDRE / FORTI NATHAN | C0 / C2 | Tilly / Bosquet CTT NC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WINTER SIEBE / VAN BEURDEN SEPPE | C0 / C0 | Dylan Berlaar / Merksplas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STAES GLEN / FLEBUS MATHIS | C0 / C2 | Merksplas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BOUTET ARNAUD / PIETTE NOAN | C0 / C0 | Vedrinamur / Andenne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ETIENNE DAVID / DREZE THOMAS | C0 / C0 | Vervia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CONINGS PETER / WINTEN SANDER | C0 / C0 | Dilsen / Mattec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PILLECYN MARIEKE / HAERICK HANNE | D2 / D6 | Rooigem-Gent / Merelbeke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BERTIAUX EMELYNE / BERTIAUX LOREDANA | D0 / D4 | Pg Quaregnon/Wasmuel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IKER ANNE-SOPHIE / ENGLEBERT LAURENCE | D0 / D2 | Hachy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HENNEBERT ELYNE / HOUSSONLONGE LINDSAY | D0 / D2 | Somzee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VANALDERWEIRELDT MONA / DE JONCKHEERE EMILY | D0 / D2 | De Woudpalet / Paletje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CZAPLICKI EMELINE / KEUSTERMANS SOPHIE | D0 / D2 | Aywaille / Astrid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ETIENNE TIFFANY / VERDIN ZOE | D0 / D0 | Joubieval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LAMBIET MANON / THOMASSIN CATHERINE | D0 / D2 | Minerois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Messieurs D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DESIR QUENTIN / DIEDEREN MATHEO | D0 / D0 | Astrid / Minerois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2.</w:t>
      </w:r>
      <w:r>
        <w:rPr>
          <w:rFonts w:ascii="Arial" w:hAnsi="Arial" w:cs="Arial"/>
          <w:sz w:val="18"/>
        </w:rPr>
        <w:tab/>
        <w:t>EVENS MAXIME / PHILIPS ERWIN | D0 / D2 | Hurricane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HENRIETTE MAXENCE / HENRIETTE LOIC | D0 / D0 | Rail Club Namur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BROCCOLO LUKA / GUELTON THIBAUD | D2 / D4 | Braine l'Alleud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DAMME ARNE / HAESEVOETS STEVE | D0 / D4 | Diest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DUFOUR SEBASTIEN / CUVELIER BATISTE | D2 / D2 | Hyon - Cuesmes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BRITTING STANNY / WONNINK JOHAN | D0 / D0 | Dylan Berlaar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CATALANO GIUSEPPE-DANILO / LAMBRICHTS DAVID | D0 / D2 | Mattec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RECH CORALIE / GUILLAUME CAMILLE | B0 / B0 | Dinez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DENYS NADIA / VAN BOSTRAETEN SARA | B2 / B2 | Rooigem-Gent / Merelbeke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JUNKER LAURENCE / COLOT ELEA | B2 / B4 | R.R. Basecles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LAMBERTY AURORE / GIANNINI EVA | B2 / B4 | Jamoigne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MARNEFFE CELINE / DUPONT FLAVIE | B0 / B6 | Hamme Mille / Set-Jet Fleur Bleue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SIMAR ALISSON / CAPOCCI MARIE | B0 / B0 | Dinez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BAKKERS KIM / LIEVENS NELE | B0 / B2 | Meerdaal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DELADRIERE CASSANDRA / MAES MELISSA | B2 / B4 | Ecurie / Peissant-Vellereille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Messieurs B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SAUDEMONT ROBIN / LAROCHE VALENTIN | B0 / B0 | Alpa Schaerb. Woluwe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VISSERS KEVIN / DARGENT BORIS | B0 / B0 | Braine l'Alleud / Alpa Schaerb. Woluwe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DIOUF GUILLAUME EMMANUEL / DI PIETRO NOAH | B0 / B0 | Braine l'Alleud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MEURANT JULIEN / SCHENKEL NICOLAS | B0 / B0 | Dilbeek / Smash Dolfijn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DEVUE WOUTER / GROSEMANS SANDER | B2 / B2 | Hoeselt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GOBEAUX FRANCOIS / GILTIA TIM | B0 / B0 | Vedrinamur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NUYTINCK KRISTOF / WAEGEMAN KEN | B0 / B0 | Rooigem-Gent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DELOBBE DAMIEN / BILAS ARTHUR | B0 / B0 | Bettincourt / Liege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C73773" w:rsidSect="00C737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C73773" w:rsidRDefault="00C73773" w:rsidP="00C737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Messieurs E - Ranking</w:t>
      </w:r>
    </w:p>
    <w:p w:rsidR="00C73773" w:rsidRDefault="00C73773" w:rsidP="00C73773">
      <w:pPr>
        <w:spacing w:after="0" w:line="240" w:lineRule="auto"/>
        <w:rPr>
          <w:rFonts w:ascii="Arial" w:hAnsi="Arial" w:cs="Arial"/>
          <w:sz w:val="12"/>
        </w:rPr>
      </w:pP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BRAET NIELS / BRAET BJORN | E0 / E0 | Egmont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KERSTGES NOA / HACKENS YOURI | E0 / E0 | Eupen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LIBERT MARTIN / GERSON EDOUARD | E0 / E0 | Astrid / Minerois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MORASCHI LUCA / VIZZINI TIMEO | E4 / E6 | Hurricane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PIRLET NATHAN / LANGE HUGO | E0 / E0 | Ans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MIORI GIULIO / DE SPIEGELAERE SIMEON | E2 / E2 | Alpa Schaerb. Woluwe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BROUCKE MARIO / DE WILDE LARS | E0 / E4 | Nova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MEULEMAN YANN / GOMBOSUREN KRIS | E0 / E4 | Oostende</w:t>
      </w:r>
    </w:p>
    <w:p w:rsid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C73773" w:rsidRPr="00C73773" w:rsidRDefault="00C73773" w:rsidP="00C737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C73773" w:rsidRPr="00C73773" w:rsidSect="00C73773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3"/>
    <w:rsid w:val="00950FE4"/>
    <w:rsid w:val="00B1215D"/>
    <w:rsid w:val="00C73773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C87C-CC81-4F04-B644-8B9D0B6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2023-02-12T18:02:00Z</dcterms:created>
  <dcterms:modified xsi:type="dcterms:W3CDTF">2023-02-12T18:03:00Z</dcterms:modified>
</cp:coreProperties>
</file>