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1536" w14:textId="77777777"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14:paraId="32AF839F" w14:textId="77777777"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14:paraId="12593DC9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TAFELTENNISBOND.</w:t>
      </w:r>
    </w:p>
    <w:p w14:paraId="04A40564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14:paraId="236F77BD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14:paraId="06516029" w14:textId="77777777" w:rsidR="00996B6E" w:rsidRDefault="00996B6E"/>
    <w:p w14:paraId="7AE2B7D8" w14:textId="77777777" w:rsidR="00D37415" w:rsidRPr="00D37415" w:rsidRDefault="00D37415" w:rsidP="00D37415">
      <w:pPr>
        <w:ind w:right="-142"/>
        <w:rPr>
          <w:color w:val="002060"/>
          <w:sz w:val="28"/>
          <w:szCs w:val="28"/>
        </w:rPr>
      </w:pPr>
      <w:r w:rsidRPr="00D37415">
        <w:rPr>
          <w:color w:val="002060"/>
          <w:sz w:val="28"/>
          <w:szCs w:val="28"/>
        </w:rPr>
        <w:t>La commission sportive nationale a procédé au tirage au sort des 1/</w:t>
      </w:r>
      <w:r>
        <w:rPr>
          <w:color w:val="002060"/>
          <w:sz w:val="28"/>
          <w:szCs w:val="28"/>
        </w:rPr>
        <w:t>4</w:t>
      </w:r>
      <w:r w:rsidRPr="00D37415">
        <w:rPr>
          <w:color w:val="002060"/>
          <w:sz w:val="28"/>
          <w:szCs w:val="28"/>
          <w:vertAlign w:val="superscript"/>
        </w:rPr>
        <w:t>ème</w:t>
      </w:r>
      <w:r w:rsidRPr="00D37415">
        <w:rPr>
          <w:color w:val="002060"/>
          <w:sz w:val="28"/>
          <w:szCs w:val="28"/>
        </w:rPr>
        <w:t xml:space="preserve"> de finale Messieurs.</w:t>
      </w:r>
    </w:p>
    <w:p w14:paraId="66B3C716" w14:textId="77777777" w:rsidR="00D37415" w:rsidRPr="00D37415" w:rsidRDefault="00D37415" w:rsidP="00D37415">
      <w:pPr>
        <w:rPr>
          <w:color w:val="002060"/>
          <w:sz w:val="28"/>
          <w:szCs w:val="28"/>
          <w:lang w:val="nl-NL"/>
        </w:rPr>
      </w:pPr>
      <w:r w:rsidRPr="00D37415">
        <w:rPr>
          <w:color w:val="002060"/>
          <w:sz w:val="28"/>
          <w:szCs w:val="28"/>
          <w:lang w:val="nl-NL"/>
        </w:rPr>
        <w:t>De nationale sport commissie werd overgegaan tot de lottrekking van de 1/</w:t>
      </w:r>
      <w:r>
        <w:rPr>
          <w:color w:val="002060"/>
          <w:sz w:val="28"/>
          <w:szCs w:val="28"/>
          <w:lang w:val="nl-NL"/>
        </w:rPr>
        <w:t>4</w:t>
      </w:r>
      <w:r w:rsidRPr="00D37415">
        <w:rPr>
          <w:color w:val="002060"/>
          <w:sz w:val="28"/>
          <w:szCs w:val="28"/>
          <w:vertAlign w:val="superscript"/>
          <w:lang w:val="nl-NL"/>
        </w:rPr>
        <w:t>de</w:t>
      </w:r>
      <w:r w:rsidRPr="00D37415">
        <w:rPr>
          <w:color w:val="002060"/>
          <w:sz w:val="28"/>
          <w:szCs w:val="28"/>
          <w:lang w:val="nl-NL"/>
        </w:rPr>
        <w:t xml:space="preserve"> finale Heren.</w:t>
      </w:r>
    </w:p>
    <w:p w14:paraId="19E98D4E" w14:textId="77777777" w:rsidR="00996B6E" w:rsidRPr="00671707" w:rsidRDefault="00BA7C1E">
      <w:pPr>
        <w:rPr>
          <w:lang w:val="nl-NL"/>
        </w:rPr>
      </w:pPr>
      <w:r>
        <w:rPr>
          <w:lang w:val="nl-NL"/>
        </w:rPr>
        <w:t>.</w:t>
      </w:r>
    </w:p>
    <w:p w14:paraId="2FDEBBE9" w14:textId="77777777" w:rsidR="00996B6E" w:rsidRPr="00671707" w:rsidRDefault="00996B6E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14:paraId="0EDB9391" w14:textId="77777777" w:rsidR="00996B6E" w:rsidRPr="00671707" w:rsidRDefault="00996B6E">
      <w:pPr>
        <w:pStyle w:val="Titre2"/>
      </w:pPr>
    </w:p>
    <w:p w14:paraId="18B8E4D0" w14:textId="77777777" w:rsidR="00996B6E" w:rsidRPr="0067170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71707">
        <w:t>1/4 de finale - 1/4</w:t>
      </w:r>
      <w:r w:rsidRPr="00671707">
        <w:rPr>
          <w:vertAlign w:val="superscript"/>
        </w:rPr>
        <w:t>ste</w:t>
      </w:r>
      <w:r w:rsidRPr="00671707">
        <w:t xml:space="preserve"> finale.</w:t>
      </w:r>
    </w:p>
    <w:p w14:paraId="082ECFD0" w14:textId="77777777" w:rsidR="00996B6E" w:rsidRPr="00671707" w:rsidRDefault="00996B6E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 w14:paraId="3663BDDC" w14:textId="7777777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6E726A6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CC257BD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14:paraId="76ACD8A8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0008D8E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14:paraId="1043696A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52FBF69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14:paraId="13CEBF97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D98D047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14:paraId="6A7B3E7C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518FD48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14:paraId="7AB96BA6" w14:textId="77777777" w:rsidR="00996B6E" w:rsidRPr="00671707" w:rsidRDefault="00996B6E">
            <w:pPr>
              <w:jc w:val="center"/>
              <w:rPr>
                <w:sz w:val="20"/>
                <w:szCs w:val="20"/>
              </w:rPr>
            </w:pPr>
            <w:proofErr w:type="spellStart"/>
            <w:r w:rsidRPr="00671707"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6B530B" w:rsidRPr="00671707" w14:paraId="32F6C4DD" w14:textId="77777777" w:rsidTr="000F418D">
        <w:trPr>
          <w:trHeight w:val="413"/>
        </w:trPr>
        <w:tc>
          <w:tcPr>
            <w:tcW w:w="666" w:type="dxa"/>
            <w:tcBorders>
              <w:top w:val="nil"/>
            </w:tcBorders>
            <w:vAlign w:val="center"/>
          </w:tcPr>
          <w:p w14:paraId="2B7772D2" w14:textId="77777777" w:rsidR="006B530B" w:rsidRPr="000F418D" w:rsidRDefault="006B530B">
            <w:pPr>
              <w:jc w:val="center"/>
              <w:rPr>
                <w:sz w:val="22"/>
                <w:szCs w:val="22"/>
              </w:rPr>
            </w:pPr>
            <w:r w:rsidRPr="000F418D">
              <w:rPr>
                <w:sz w:val="22"/>
                <w:szCs w:val="22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  <w:vAlign w:val="center"/>
          </w:tcPr>
          <w:p w14:paraId="207CAA39" w14:textId="4082B88F" w:rsidR="006B530B" w:rsidRPr="000F418D" w:rsidRDefault="00F01198" w:rsidP="00F11155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0F418D">
              <w:rPr>
                <w:b/>
                <w:bCs/>
                <w:color w:val="002060"/>
                <w:sz w:val="22"/>
                <w:szCs w:val="22"/>
              </w:rPr>
              <w:t>TAMARA HOESELT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699B0E91" w14:textId="41828F97" w:rsidR="006B530B" w:rsidRPr="000F418D" w:rsidRDefault="00EE5EBC" w:rsidP="00F11155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0F418D">
              <w:rPr>
                <w:b/>
                <w:bCs/>
                <w:color w:val="000080"/>
                <w:sz w:val="22"/>
                <w:szCs w:val="22"/>
              </w:rPr>
              <w:t>HAYON EBS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C8AC3EA" w14:textId="304688CB" w:rsidR="006B530B" w:rsidRPr="00985D5B" w:rsidRDefault="00F01198" w:rsidP="005D6126">
            <w:pPr>
              <w:jc w:val="center"/>
              <w:rPr>
                <w:b/>
                <w:bCs/>
                <w:sz w:val="22"/>
                <w:szCs w:val="22"/>
              </w:rPr>
            </w:pPr>
            <w:r w:rsidRPr="00985D5B">
              <w:rPr>
                <w:b/>
                <w:bCs/>
                <w:sz w:val="22"/>
                <w:szCs w:val="22"/>
              </w:rPr>
              <w:t>DI/ZO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28ACFC8" w14:textId="011C7BD3" w:rsidR="006B530B" w:rsidRPr="00985D5B" w:rsidRDefault="006B530B" w:rsidP="00E375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2521B86" w14:textId="68F52CFB" w:rsidR="006B530B" w:rsidRPr="00985D5B" w:rsidRDefault="00F01198" w:rsidP="00E375B4">
            <w:pPr>
              <w:jc w:val="center"/>
              <w:rPr>
                <w:b/>
                <w:bCs/>
                <w:sz w:val="22"/>
                <w:szCs w:val="22"/>
              </w:rPr>
            </w:pPr>
            <w:r w:rsidRPr="00985D5B">
              <w:rPr>
                <w:b/>
                <w:bCs/>
                <w:sz w:val="22"/>
                <w:szCs w:val="22"/>
              </w:rPr>
              <w:t>14H</w:t>
            </w:r>
          </w:p>
        </w:tc>
      </w:tr>
      <w:tr w:rsidR="006B530B" w:rsidRPr="00671707" w14:paraId="7829F6C7" w14:textId="77777777" w:rsidTr="000F418D">
        <w:trPr>
          <w:trHeight w:val="420"/>
        </w:trPr>
        <w:tc>
          <w:tcPr>
            <w:tcW w:w="666" w:type="dxa"/>
            <w:vAlign w:val="center"/>
          </w:tcPr>
          <w:p w14:paraId="3FEB1C51" w14:textId="77777777" w:rsidR="006B530B" w:rsidRPr="000F418D" w:rsidRDefault="006B530B">
            <w:pPr>
              <w:jc w:val="center"/>
              <w:rPr>
                <w:sz w:val="22"/>
                <w:szCs w:val="22"/>
              </w:rPr>
            </w:pPr>
            <w:r w:rsidRPr="000F418D">
              <w:rPr>
                <w:sz w:val="22"/>
                <w:szCs w:val="22"/>
              </w:rPr>
              <w:t>02/4</w:t>
            </w:r>
          </w:p>
        </w:tc>
        <w:tc>
          <w:tcPr>
            <w:tcW w:w="3445" w:type="dxa"/>
            <w:vAlign w:val="center"/>
          </w:tcPr>
          <w:p w14:paraId="39AA1496" w14:textId="323284AD" w:rsidR="006B530B" w:rsidRPr="000F418D" w:rsidRDefault="00EE5EBC" w:rsidP="00F11155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0F418D">
              <w:rPr>
                <w:b/>
                <w:bCs/>
                <w:color w:val="000080"/>
                <w:sz w:val="22"/>
                <w:szCs w:val="22"/>
              </w:rPr>
              <w:t>SOKAH HOBOKEN</w:t>
            </w:r>
          </w:p>
        </w:tc>
        <w:tc>
          <w:tcPr>
            <w:tcW w:w="3402" w:type="dxa"/>
            <w:vAlign w:val="center"/>
          </w:tcPr>
          <w:p w14:paraId="4CE48B12" w14:textId="347B0DA4" w:rsidR="006B530B" w:rsidRPr="000F418D" w:rsidRDefault="00EE5EBC" w:rsidP="00F11155">
            <w:pPr>
              <w:rPr>
                <w:b/>
                <w:bCs/>
                <w:color w:val="000080"/>
                <w:sz w:val="22"/>
                <w:szCs w:val="22"/>
                <w:lang w:val="en-GB"/>
              </w:rPr>
            </w:pPr>
            <w:r w:rsidRPr="000F418D">
              <w:rPr>
                <w:b/>
                <w:bCs/>
                <w:color w:val="000080"/>
                <w:sz w:val="22"/>
                <w:szCs w:val="22"/>
                <w:lang w:val="en-GB"/>
              </w:rPr>
              <w:t>VEDRINAMUR</w:t>
            </w:r>
          </w:p>
        </w:tc>
        <w:tc>
          <w:tcPr>
            <w:tcW w:w="900" w:type="dxa"/>
            <w:shd w:val="clear" w:color="auto" w:fill="00B050"/>
            <w:vAlign w:val="center"/>
          </w:tcPr>
          <w:p w14:paraId="76B7FD70" w14:textId="4689E043" w:rsidR="006B530B" w:rsidRPr="00985D5B" w:rsidRDefault="002A2CA8" w:rsidP="00864263">
            <w:pPr>
              <w:jc w:val="center"/>
              <w:rPr>
                <w:b/>
                <w:bCs/>
                <w:sz w:val="22"/>
                <w:szCs w:val="22"/>
              </w:rPr>
            </w:pPr>
            <w:r w:rsidRPr="00985D5B">
              <w:rPr>
                <w:b/>
                <w:bCs/>
                <w:sz w:val="22"/>
                <w:szCs w:val="22"/>
              </w:rPr>
              <w:t>DI/ZO</w:t>
            </w:r>
          </w:p>
        </w:tc>
        <w:tc>
          <w:tcPr>
            <w:tcW w:w="1109" w:type="dxa"/>
            <w:shd w:val="clear" w:color="auto" w:fill="00B050"/>
            <w:vAlign w:val="center"/>
          </w:tcPr>
          <w:p w14:paraId="0B82B1F8" w14:textId="02F9E058" w:rsidR="006B530B" w:rsidRPr="00985D5B" w:rsidRDefault="002A2CA8" w:rsidP="00864263">
            <w:pPr>
              <w:jc w:val="center"/>
              <w:rPr>
                <w:b/>
                <w:bCs/>
                <w:sz w:val="22"/>
                <w:szCs w:val="22"/>
              </w:rPr>
            </w:pPr>
            <w:r w:rsidRPr="00985D5B">
              <w:rPr>
                <w:b/>
                <w:bCs/>
                <w:sz w:val="22"/>
                <w:szCs w:val="22"/>
              </w:rPr>
              <w:t>12/3/23</w:t>
            </w:r>
          </w:p>
        </w:tc>
        <w:tc>
          <w:tcPr>
            <w:tcW w:w="1109" w:type="dxa"/>
            <w:shd w:val="clear" w:color="auto" w:fill="00B050"/>
            <w:vAlign w:val="center"/>
          </w:tcPr>
          <w:p w14:paraId="2FF2295F" w14:textId="2225B229" w:rsidR="006B530B" w:rsidRPr="00985D5B" w:rsidRDefault="002A2CA8" w:rsidP="00864263">
            <w:pPr>
              <w:jc w:val="center"/>
              <w:rPr>
                <w:b/>
                <w:bCs/>
                <w:sz w:val="22"/>
                <w:szCs w:val="22"/>
              </w:rPr>
            </w:pPr>
            <w:r w:rsidRPr="00985D5B">
              <w:rPr>
                <w:b/>
                <w:bCs/>
                <w:sz w:val="22"/>
                <w:szCs w:val="22"/>
              </w:rPr>
              <w:t>15H</w:t>
            </w:r>
          </w:p>
        </w:tc>
      </w:tr>
      <w:tr w:rsidR="006B530B" w:rsidRPr="00671707" w14:paraId="2D3D8338" w14:textId="77777777" w:rsidTr="000F418D">
        <w:trPr>
          <w:trHeight w:val="368"/>
        </w:trPr>
        <w:tc>
          <w:tcPr>
            <w:tcW w:w="666" w:type="dxa"/>
            <w:vAlign w:val="center"/>
          </w:tcPr>
          <w:p w14:paraId="7CED2541" w14:textId="5EEF87EE" w:rsidR="006B530B" w:rsidRPr="000F418D" w:rsidRDefault="001654FE">
            <w:pPr>
              <w:jc w:val="center"/>
              <w:rPr>
                <w:sz w:val="22"/>
                <w:szCs w:val="22"/>
              </w:rPr>
            </w:pPr>
            <w:r w:rsidRPr="000F418D">
              <w:rPr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13E9B" wp14:editId="5A03CD80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3127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">
                      <v:stroke endarrow="block"/>
                    </v:line>
                  </w:pict>
                </mc:Fallback>
              </mc:AlternateContent>
            </w:r>
            <w:r w:rsidRPr="000F418D">
              <w:rPr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0BA6AA" wp14:editId="76BEC8B9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DC4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">
                      <v:stroke endarrow="block"/>
                    </v:line>
                  </w:pict>
                </mc:Fallback>
              </mc:AlternateContent>
            </w:r>
            <w:r w:rsidR="006B530B" w:rsidRPr="000F418D">
              <w:rPr>
                <w:sz w:val="22"/>
                <w:szCs w:val="22"/>
              </w:rPr>
              <w:t>03/4</w:t>
            </w:r>
          </w:p>
        </w:tc>
        <w:tc>
          <w:tcPr>
            <w:tcW w:w="3445" w:type="dxa"/>
            <w:vAlign w:val="center"/>
          </w:tcPr>
          <w:p w14:paraId="30BB1D49" w14:textId="040AF515" w:rsidR="006B530B" w:rsidRPr="00AB1987" w:rsidRDefault="00EE5EBC" w:rsidP="00F11155">
            <w:pPr>
              <w:rPr>
                <w:b/>
                <w:bCs/>
                <w:color w:val="000080"/>
              </w:rPr>
            </w:pPr>
            <w:r w:rsidRPr="00AB1987">
              <w:rPr>
                <w:b/>
                <w:bCs/>
                <w:color w:val="000080"/>
              </w:rPr>
              <w:t xml:space="preserve">LOGIS </w:t>
            </w:r>
            <w:r w:rsidRPr="000F418D">
              <w:rPr>
                <w:b/>
                <w:bCs/>
                <w:color w:val="000080"/>
                <w:sz w:val="22"/>
                <w:szCs w:val="22"/>
              </w:rPr>
              <w:t>AUDERGHEM</w:t>
            </w:r>
          </w:p>
        </w:tc>
        <w:tc>
          <w:tcPr>
            <w:tcW w:w="3402" w:type="dxa"/>
            <w:vAlign w:val="center"/>
          </w:tcPr>
          <w:p w14:paraId="155F37F0" w14:textId="5295647D" w:rsidR="006B530B" w:rsidRPr="00AB1987" w:rsidRDefault="00EE5EBC" w:rsidP="00F11155">
            <w:pPr>
              <w:rPr>
                <w:b/>
                <w:bCs/>
                <w:color w:val="000080"/>
              </w:rPr>
            </w:pPr>
            <w:r w:rsidRPr="00AB1987">
              <w:rPr>
                <w:b/>
                <w:bCs/>
                <w:color w:val="000080"/>
              </w:rPr>
              <w:t>PW DIEST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00F1B16E" w14:textId="50ABD918" w:rsidR="006B530B" w:rsidRPr="00985D5B" w:rsidRDefault="004E16AB" w:rsidP="00D15136">
            <w:pPr>
              <w:jc w:val="center"/>
              <w:rPr>
                <w:b/>
                <w:bCs/>
                <w:sz w:val="22"/>
                <w:szCs w:val="22"/>
              </w:rPr>
            </w:pPr>
            <w:r w:rsidRPr="00985D5B">
              <w:rPr>
                <w:b/>
                <w:bCs/>
                <w:sz w:val="22"/>
                <w:szCs w:val="22"/>
              </w:rPr>
              <w:t>JE/DO</w:t>
            </w:r>
          </w:p>
        </w:tc>
        <w:tc>
          <w:tcPr>
            <w:tcW w:w="1109" w:type="dxa"/>
            <w:shd w:val="clear" w:color="auto" w:fill="FFFF00"/>
            <w:vAlign w:val="center"/>
          </w:tcPr>
          <w:p w14:paraId="53308820" w14:textId="2C684E39" w:rsidR="006B530B" w:rsidRPr="00985D5B" w:rsidRDefault="006B530B" w:rsidP="003002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FFFF00"/>
            <w:vAlign w:val="center"/>
          </w:tcPr>
          <w:p w14:paraId="07E31230" w14:textId="423C625E" w:rsidR="006B530B" w:rsidRPr="00985D5B" w:rsidRDefault="004E16AB" w:rsidP="0033005F">
            <w:pPr>
              <w:jc w:val="center"/>
              <w:rPr>
                <w:b/>
                <w:bCs/>
                <w:sz w:val="22"/>
                <w:szCs w:val="22"/>
              </w:rPr>
            </w:pPr>
            <w:r w:rsidRPr="00985D5B">
              <w:rPr>
                <w:b/>
                <w:bCs/>
                <w:sz w:val="22"/>
                <w:szCs w:val="22"/>
              </w:rPr>
              <w:t>20H</w:t>
            </w:r>
          </w:p>
        </w:tc>
      </w:tr>
      <w:tr w:rsidR="005D6126" w:rsidRPr="00671707" w14:paraId="69CC8AC3" w14:textId="77777777" w:rsidTr="000F418D">
        <w:trPr>
          <w:trHeight w:val="446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2BDFD5A2" w14:textId="77777777" w:rsidR="005D6126" w:rsidRPr="000F418D" w:rsidRDefault="005D6126">
            <w:pPr>
              <w:jc w:val="center"/>
              <w:rPr>
                <w:sz w:val="22"/>
                <w:szCs w:val="22"/>
              </w:rPr>
            </w:pPr>
            <w:r w:rsidRPr="000F418D">
              <w:rPr>
                <w:sz w:val="22"/>
                <w:szCs w:val="22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vAlign w:val="center"/>
          </w:tcPr>
          <w:p w14:paraId="45137CF8" w14:textId="0AC16D72" w:rsidR="005D6126" w:rsidRPr="00772BA6" w:rsidRDefault="00772BA6" w:rsidP="00034B65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772BA6">
              <w:rPr>
                <w:b/>
                <w:bCs/>
                <w:color w:val="002060"/>
                <w:sz w:val="22"/>
                <w:szCs w:val="22"/>
              </w:rPr>
              <w:t>ALPA SCHAERBEEK WOLUWE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7AE1D1F" w14:textId="658E90F7" w:rsidR="005D6126" w:rsidRPr="000F418D" w:rsidRDefault="006D5FBE" w:rsidP="00F11155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0F418D">
              <w:rPr>
                <w:b/>
                <w:bCs/>
                <w:color w:val="002060"/>
                <w:sz w:val="22"/>
                <w:szCs w:val="22"/>
              </w:rPr>
              <w:t>PATRIA CASTELLINOISE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0D9FFEBD" w14:textId="79947DDC" w:rsidR="005D6126" w:rsidRPr="00985D5B" w:rsidRDefault="00772BA6" w:rsidP="0033005F">
            <w:pPr>
              <w:jc w:val="center"/>
              <w:rPr>
                <w:b/>
                <w:bCs/>
                <w:sz w:val="22"/>
                <w:szCs w:val="22"/>
              </w:rPr>
            </w:pPr>
            <w:r w:rsidRPr="00985D5B">
              <w:rPr>
                <w:b/>
                <w:bCs/>
                <w:sz w:val="22"/>
                <w:szCs w:val="22"/>
              </w:rPr>
              <w:t>JE/DO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DFC4F48" w14:textId="074FED99" w:rsidR="005D6126" w:rsidRPr="00985D5B" w:rsidRDefault="005D6126" w:rsidP="001C68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637A66F4" w14:textId="1FF50460" w:rsidR="005D6126" w:rsidRPr="00985D5B" w:rsidRDefault="00772BA6" w:rsidP="0033005F">
            <w:pPr>
              <w:jc w:val="center"/>
              <w:rPr>
                <w:b/>
                <w:bCs/>
                <w:sz w:val="22"/>
                <w:szCs w:val="22"/>
              </w:rPr>
            </w:pPr>
            <w:r w:rsidRPr="00985D5B">
              <w:rPr>
                <w:b/>
                <w:bCs/>
                <w:sz w:val="22"/>
                <w:szCs w:val="22"/>
              </w:rPr>
              <w:t>20H</w:t>
            </w:r>
          </w:p>
        </w:tc>
      </w:tr>
    </w:tbl>
    <w:p w14:paraId="66F438CC" w14:textId="77777777" w:rsidR="00996B6E" w:rsidRDefault="00996B6E">
      <w:pPr>
        <w:rPr>
          <w:sz w:val="20"/>
          <w:szCs w:val="20"/>
        </w:rPr>
      </w:pPr>
    </w:p>
    <w:p w14:paraId="4233E1C5" w14:textId="77777777" w:rsidR="006B530B" w:rsidRDefault="006B530B">
      <w:pPr>
        <w:rPr>
          <w:sz w:val="20"/>
          <w:szCs w:val="20"/>
        </w:rPr>
      </w:pPr>
    </w:p>
    <w:p w14:paraId="5B691F7A" w14:textId="77777777" w:rsidR="006B530B" w:rsidRDefault="006B530B">
      <w:pPr>
        <w:rPr>
          <w:sz w:val="20"/>
          <w:szCs w:val="20"/>
        </w:rPr>
      </w:pPr>
    </w:p>
    <w:p w14:paraId="6AE96E26" w14:textId="549F8103" w:rsidR="006B530B" w:rsidRDefault="006B530B" w:rsidP="006B530B">
      <w:pPr>
        <w:ind w:left="142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 xml:space="preserve">DEAD LINE: </w:t>
      </w:r>
      <w:r w:rsidR="00EE5EBC">
        <w:rPr>
          <w:b/>
          <w:color w:val="FF0000"/>
          <w:lang w:val="nl-NL"/>
        </w:rPr>
        <w:t>9</w:t>
      </w:r>
      <w:r w:rsidR="00370AF8">
        <w:rPr>
          <w:b/>
          <w:color w:val="FF0000"/>
          <w:lang w:val="nl-NL"/>
        </w:rPr>
        <w:t>/04/2</w:t>
      </w:r>
      <w:r w:rsidR="00EE5EBC">
        <w:rPr>
          <w:b/>
          <w:color w:val="FF0000"/>
          <w:lang w:val="nl-NL"/>
        </w:rPr>
        <w:t>3</w:t>
      </w:r>
    </w:p>
    <w:p w14:paraId="1833980D" w14:textId="77777777" w:rsidR="006B530B" w:rsidRPr="00671707" w:rsidRDefault="006B530B">
      <w:pPr>
        <w:rPr>
          <w:sz w:val="20"/>
          <w:szCs w:val="20"/>
        </w:rPr>
      </w:pPr>
    </w:p>
    <w:p w14:paraId="0E5CE219" w14:textId="77777777" w:rsidR="00996B6E" w:rsidRPr="000D131B" w:rsidRDefault="00996B6E" w:rsidP="00456F4D">
      <w:pPr>
        <w:jc w:val="center"/>
        <w:rPr>
          <w:b/>
        </w:rPr>
      </w:pPr>
      <w:r w:rsidRPr="00671707">
        <w:rPr>
          <w:sz w:val="28"/>
          <w:szCs w:val="28"/>
          <w:u w:val="double"/>
        </w:rPr>
        <w:t>DAMES.</w:t>
      </w:r>
    </w:p>
    <w:p w14:paraId="1C5A957A" w14:textId="77777777" w:rsidR="00996B6E" w:rsidRPr="00671707" w:rsidRDefault="00996B6E">
      <w:pPr>
        <w:rPr>
          <w:sz w:val="20"/>
          <w:szCs w:val="20"/>
        </w:rPr>
      </w:pPr>
    </w:p>
    <w:p w14:paraId="3280347F" w14:textId="77777777" w:rsidR="00370AF8" w:rsidRDefault="00370AF8" w:rsidP="00370AF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14:paraId="7B6AAC92" w14:textId="77777777" w:rsidR="00370AF8" w:rsidRDefault="00370AF8" w:rsidP="00370AF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  <w:gridCol w:w="1109"/>
      </w:tblGrid>
      <w:tr w:rsidR="00370AF8" w14:paraId="4CDFAE95" w14:textId="77777777" w:rsidTr="00842EE2">
        <w:trPr>
          <w:jc w:val="center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66B6555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11B574E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0F1149E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BB0BD9A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36668C5F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723E0AC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566ED6E3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536A957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4D0B5781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728D517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0483BC69" w14:textId="77777777" w:rsidR="00370AF8" w:rsidRDefault="00370AF8" w:rsidP="00B827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370AF8" w:rsidRPr="00842EE2" w14:paraId="337A1643" w14:textId="77777777" w:rsidTr="000F418D">
        <w:trPr>
          <w:trHeight w:val="507"/>
          <w:jc w:val="center"/>
        </w:trPr>
        <w:tc>
          <w:tcPr>
            <w:tcW w:w="666" w:type="dxa"/>
            <w:tcBorders>
              <w:top w:val="nil"/>
            </w:tcBorders>
            <w:vAlign w:val="center"/>
          </w:tcPr>
          <w:p w14:paraId="3C396AF0" w14:textId="77777777" w:rsidR="00370AF8" w:rsidRPr="000F418D" w:rsidRDefault="00370AF8" w:rsidP="00B827DC">
            <w:pPr>
              <w:jc w:val="center"/>
              <w:rPr>
                <w:bCs/>
                <w:sz w:val="22"/>
                <w:szCs w:val="22"/>
              </w:rPr>
            </w:pPr>
            <w:r w:rsidRPr="000F418D">
              <w:rPr>
                <w:bCs/>
                <w:sz w:val="22"/>
                <w:szCs w:val="22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  <w:vAlign w:val="center"/>
          </w:tcPr>
          <w:p w14:paraId="01C846BE" w14:textId="3450DF3C" w:rsidR="00370AF8" w:rsidRPr="000F418D" w:rsidRDefault="00842EE2" w:rsidP="00B827DC">
            <w:pPr>
              <w:rPr>
                <w:b/>
                <w:color w:val="C31F2B"/>
                <w:sz w:val="22"/>
                <w:szCs w:val="22"/>
              </w:rPr>
            </w:pPr>
            <w:r w:rsidRPr="000F418D">
              <w:rPr>
                <w:b/>
                <w:bCs/>
                <w:color w:val="C31F2B"/>
                <w:sz w:val="22"/>
                <w:szCs w:val="22"/>
              </w:rPr>
              <w:t>AFP ANTWERPEN</w:t>
            </w:r>
          </w:p>
        </w:tc>
        <w:tc>
          <w:tcPr>
            <w:tcW w:w="3193" w:type="dxa"/>
            <w:tcBorders>
              <w:top w:val="nil"/>
            </w:tcBorders>
            <w:vAlign w:val="center"/>
          </w:tcPr>
          <w:p w14:paraId="7B4E9A6C" w14:textId="3ECD064C" w:rsidR="00370AF8" w:rsidRPr="000F418D" w:rsidRDefault="00CB2BED" w:rsidP="00B827DC">
            <w:pPr>
              <w:rPr>
                <w:b/>
                <w:color w:val="C31F2B"/>
                <w:sz w:val="22"/>
                <w:szCs w:val="22"/>
              </w:rPr>
            </w:pPr>
            <w:r w:rsidRPr="000F418D">
              <w:rPr>
                <w:b/>
                <w:bCs/>
                <w:color w:val="C31F2B"/>
                <w:sz w:val="22"/>
                <w:szCs w:val="22"/>
              </w:rPr>
              <w:t>JAMOIGNE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00"/>
            <w:vAlign w:val="center"/>
          </w:tcPr>
          <w:p w14:paraId="1187124F" w14:textId="6D15E642" w:rsidR="00370AF8" w:rsidRPr="00985D5B" w:rsidRDefault="00842EE2" w:rsidP="00B827DC">
            <w:pPr>
              <w:jc w:val="center"/>
              <w:rPr>
                <w:b/>
                <w:sz w:val="22"/>
                <w:szCs w:val="22"/>
              </w:rPr>
            </w:pPr>
            <w:r w:rsidRPr="00985D5B">
              <w:rPr>
                <w:b/>
                <w:sz w:val="22"/>
                <w:szCs w:val="22"/>
              </w:rPr>
              <w:t>SA/ZA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05D6087D" w14:textId="25CE1D0C" w:rsidR="00370AF8" w:rsidRPr="00985D5B" w:rsidRDefault="00370AF8" w:rsidP="00B827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F106831" w14:textId="2AA059C7" w:rsidR="00370AF8" w:rsidRPr="00985D5B" w:rsidRDefault="00842EE2" w:rsidP="00B827DC">
            <w:pPr>
              <w:jc w:val="center"/>
              <w:rPr>
                <w:b/>
                <w:sz w:val="22"/>
                <w:szCs w:val="22"/>
              </w:rPr>
            </w:pPr>
            <w:r w:rsidRPr="00985D5B">
              <w:rPr>
                <w:b/>
                <w:sz w:val="22"/>
                <w:szCs w:val="22"/>
              </w:rPr>
              <w:t>13H</w:t>
            </w:r>
          </w:p>
        </w:tc>
      </w:tr>
      <w:tr w:rsidR="00370AF8" w:rsidRPr="00842EE2" w14:paraId="2600E092" w14:textId="77777777" w:rsidTr="000F418D">
        <w:trPr>
          <w:trHeight w:val="572"/>
          <w:jc w:val="center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6DB4E8EC" w14:textId="77777777" w:rsidR="00370AF8" w:rsidRPr="000F418D" w:rsidRDefault="00370AF8" w:rsidP="00B827DC">
            <w:pPr>
              <w:jc w:val="center"/>
              <w:rPr>
                <w:bCs/>
                <w:sz w:val="22"/>
                <w:szCs w:val="22"/>
              </w:rPr>
            </w:pPr>
            <w:r w:rsidRPr="000F418D">
              <w:rPr>
                <w:bCs/>
                <w:sz w:val="22"/>
                <w:szCs w:val="22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vAlign w:val="center"/>
          </w:tcPr>
          <w:p w14:paraId="505884BE" w14:textId="352D96B1" w:rsidR="00370AF8" w:rsidRPr="000F418D" w:rsidRDefault="00EE5EBC" w:rsidP="00B827DC">
            <w:pPr>
              <w:rPr>
                <w:b/>
                <w:color w:val="C31F2B"/>
                <w:sz w:val="22"/>
                <w:szCs w:val="22"/>
              </w:rPr>
            </w:pPr>
            <w:r w:rsidRPr="000F418D">
              <w:rPr>
                <w:b/>
                <w:color w:val="C31F2B"/>
                <w:sz w:val="22"/>
                <w:szCs w:val="22"/>
              </w:rPr>
              <w:t>MALONNE</w:t>
            </w:r>
          </w:p>
        </w:tc>
        <w:tc>
          <w:tcPr>
            <w:tcW w:w="3193" w:type="dxa"/>
            <w:tcBorders>
              <w:bottom w:val="single" w:sz="12" w:space="0" w:color="auto"/>
            </w:tcBorders>
            <w:vAlign w:val="center"/>
          </w:tcPr>
          <w:p w14:paraId="6EE95326" w14:textId="1665D72C" w:rsidR="00370AF8" w:rsidRPr="000F418D" w:rsidRDefault="00AB1987" w:rsidP="00B827DC">
            <w:pPr>
              <w:rPr>
                <w:b/>
                <w:color w:val="C31F2B"/>
                <w:sz w:val="22"/>
                <w:szCs w:val="22"/>
              </w:rPr>
            </w:pPr>
            <w:r w:rsidRPr="000F418D">
              <w:rPr>
                <w:b/>
                <w:bCs/>
                <w:color w:val="C31F2B"/>
                <w:sz w:val="22"/>
                <w:szCs w:val="22"/>
              </w:rPr>
              <w:t>RR BASECLES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0827C8C0" w14:textId="31C01EB8" w:rsidR="00370AF8" w:rsidRPr="00985D5B" w:rsidRDefault="00AB1987" w:rsidP="00B827DC">
            <w:pPr>
              <w:jc w:val="center"/>
              <w:rPr>
                <w:b/>
                <w:sz w:val="22"/>
                <w:szCs w:val="22"/>
              </w:rPr>
            </w:pPr>
            <w:r w:rsidRPr="00985D5B">
              <w:rPr>
                <w:b/>
                <w:sz w:val="22"/>
                <w:szCs w:val="22"/>
              </w:rPr>
              <w:t>JE/DO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794D2F9C" w14:textId="1D2C8567" w:rsidR="00370AF8" w:rsidRPr="00985D5B" w:rsidRDefault="00370AF8" w:rsidP="00B827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212866EA" w14:textId="256ED40A" w:rsidR="00370AF8" w:rsidRPr="00985D5B" w:rsidRDefault="00AB1987" w:rsidP="00B827DC">
            <w:pPr>
              <w:jc w:val="center"/>
              <w:rPr>
                <w:b/>
                <w:sz w:val="22"/>
                <w:szCs w:val="22"/>
              </w:rPr>
            </w:pPr>
            <w:r w:rsidRPr="00985D5B">
              <w:rPr>
                <w:b/>
                <w:sz w:val="22"/>
                <w:szCs w:val="22"/>
              </w:rPr>
              <w:t>20H</w:t>
            </w:r>
          </w:p>
        </w:tc>
      </w:tr>
    </w:tbl>
    <w:p w14:paraId="0AB41869" w14:textId="77777777" w:rsidR="00370AF8" w:rsidRPr="00842EE2" w:rsidRDefault="00370AF8" w:rsidP="00370AF8"/>
    <w:p w14:paraId="549F722E" w14:textId="77777777" w:rsidR="00370AF8" w:rsidRDefault="00370AF8" w:rsidP="00580D03">
      <w:pPr>
        <w:ind w:left="142" w:right="425"/>
        <w:rPr>
          <w:b/>
        </w:rPr>
      </w:pPr>
    </w:p>
    <w:p w14:paraId="14F6853E" w14:textId="77777777" w:rsidR="00370AF8" w:rsidRDefault="00370AF8" w:rsidP="00580D03">
      <w:pPr>
        <w:ind w:left="142" w:right="425"/>
        <w:rPr>
          <w:b/>
        </w:rPr>
      </w:pPr>
    </w:p>
    <w:p w14:paraId="17468838" w14:textId="03EC228F" w:rsidR="00580D03" w:rsidRPr="006B13B1" w:rsidRDefault="00580D03" w:rsidP="00580D03">
      <w:pPr>
        <w:ind w:left="142" w:right="425"/>
        <w:rPr>
          <w:b/>
        </w:rPr>
      </w:pPr>
      <w:r w:rsidRPr="006B13B1">
        <w:rPr>
          <w:b/>
        </w:rPr>
        <w:t>A partir des ¼ de finales, les rencontres sont dirigées par des arbitres officiels.</w:t>
      </w:r>
    </w:p>
    <w:p w14:paraId="07E484D8" w14:textId="77777777" w:rsidR="00580D03" w:rsidRPr="006B13B1" w:rsidRDefault="00580D03" w:rsidP="00580D03">
      <w:pPr>
        <w:ind w:left="142"/>
        <w:rPr>
          <w:b/>
        </w:rPr>
      </w:pPr>
    </w:p>
    <w:p w14:paraId="64C9044B" w14:textId="77777777" w:rsidR="00583401" w:rsidRPr="006B13B1" w:rsidRDefault="00583401" w:rsidP="00583401">
      <w:pPr>
        <w:ind w:left="142"/>
        <w:rPr>
          <w:b/>
          <w:lang w:val="nl-NL"/>
        </w:rPr>
      </w:pPr>
      <w:r w:rsidRPr="006B13B1">
        <w:rPr>
          <w:b/>
          <w:lang w:val="nl-NL"/>
        </w:rPr>
        <w:t>Vanaf de ¼ finales worden de wedstrijden geleid door officiële scheidsrechters.</w:t>
      </w:r>
    </w:p>
    <w:p w14:paraId="0EB6A96F" w14:textId="77777777" w:rsidR="00583401" w:rsidRPr="006A6261" w:rsidRDefault="00583401" w:rsidP="00583401">
      <w:pPr>
        <w:ind w:left="142"/>
        <w:rPr>
          <w:color w:val="FF0000"/>
          <w:lang w:val="nl-NL"/>
        </w:rPr>
      </w:pPr>
    </w:p>
    <w:p w14:paraId="108EC84A" w14:textId="6437E4C9" w:rsidR="00331B32" w:rsidRPr="00EE5EBC" w:rsidRDefault="00331B32" w:rsidP="00580D03">
      <w:pPr>
        <w:ind w:left="142"/>
        <w:rPr>
          <w:b/>
          <w:color w:val="FF0000"/>
          <w:lang w:val="en-GB"/>
        </w:rPr>
      </w:pPr>
      <w:proofErr w:type="gramStart"/>
      <w:r w:rsidRPr="00EE5EBC">
        <w:rPr>
          <w:b/>
          <w:color w:val="FF0000"/>
          <w:lang w:val="en-GB"/>
        </w:rPr>
        <w:t>DEAD LINE</w:t>
      </w:r>
      <w:proofErr w:type="gramEnd"/>
      <w:r w:rsidRPr="00EE5EBC">
        <w:rPr>
          <w:b/>
          <w:color w:val="FF0000"/>
          <w:lang w:val="en-GB"/>
        </w:rPr>
        <w:t xml:space="preserve">: </w:t>
      </w:r>
      <w:r w:rsidR="00EE5EBC">
        <w:rPr>
          <w:b/>
          <w:color w:val="FF0000"/>
          <w:lang w:val="en-GB"/>
        </w:rPr>
        <w:t>23</w:t>
      </w:r>
      <w:r w:rsidR="001654FE" w:rsidRPr="00EE5EBC">
        <w:rPr>
          <w:b/>
          <w:color w:val="FF0000"/>
          <w:lang w:val="en-GB"/>
        </w:rPr>
        <w:t>/0</w:t>
      </w:r>
      <w:r w:rsidR="00EE5EBC">
        <w:rPr>
          <w:b/>
          <w:color w:val="FF0000"/>
          <w:lang w:val="en-GB"/>
        </w:rPr>
        <w:t>4</w:t>
      </w:r>
      <w:r w:rsidR="001654FE" w:rsidRPr="00EE5EBC">
        <w:rPr>
          <w:b/>
          <w:color w:val="FF0000"/>
          <w:lang w:val="en-GB"/>
        </w:rPr>
        <w:t>/2</w:t>
      </w:r>
      <w:r w:rsidR="00EE5EBC">
        <w:rPr>
          <w:b/>
          <w:color w:val="FF0000"/>
          <w:lang w:val="en-GB"/>
        </w:rPr>
        <w:t>3</w:t>
      </w:r>
    </w:p>
    <w:p w14:paraId="50A684DD" w14:textId="77777777" w:rsidR="00580D03" w:rsidRPr="00EE5EBC" w:rsidRDefault="00C804A5" w:rsidP="00580D03">
      <w:pPr>
        <w:ind w:left="142"/>
        <w:rPr>
          <w:lang w:val="en-GB"/>
        </w:rPr>
      </w:pPr>
      <w:r w:rsidRPr="00EE5EBC">
        <w:rPr>
          <w:lang w:val="en-GB"/>
        </w:rPr>
        <w:tab/>
      </w:r>
    </w:p>
    <w:p w14:paraId="1F440527" w14:textId="62964191" w:rsidR="00D37415" w:rsidRPr="00EE5EBC" w:rsidRDefault="001654FE" w:rsidP="00D37415">
      <w:pPr>
        <w:tabs>
          <w:tab w:val="left" w:pos="1134"/>
        </w:tabs>
        <w:rPr>
          <w:lang w:val="en-GB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58008" wp14:editId="23933CF5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D1DE"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" fillcolor="yellow"/>
            </w:pict>
          </mc:Fallback>
        </mc:AlternateContent>
      </w:r>
      <w:r w:rsidR="00D37415" w:rsidRPr="00EE5EBC">
        <w:rPr>
          <w:lang w:val="en-GB"/>
        </w:rPr>
        <w:tab/>
        <w:t xml:space="preserve">= proposition - </w:t>
      </w:r>
      <w:proofErr w:type="spellStart"/>
      <w:r w:rsidR="00D37415" w:rsidRPr="00EE5EBC">
        <w:rPr>
          <w:lang w:val="en-GB"/>
        </w:rPr>
        <w:t>voorstel</w:t>
      </w:r>
      <w:proofErr w:type="spellEnd"/>
    </w:p>
    <w:p w14:paraId="0F866E1B" w14:textId="3759D3BF" w:rsidR="00D37415" w:rsidRPr="00EE5EBC" w:rsidRDefault="001654FE" w:rsidP="00D37415">
      <w:pPr>
        <w:tabs>
          <w:tab w:val="left" w:pos="1134"/>
        </w:tabs>
        <w:rPr>
          <w:lang w:val="en-GB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0D7631" wp14:editId="5C475377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E6644" id="Rectangle 5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" fillcolor="#00b050"/>
            </w:pict>
          </mc:Fallback>
        </mc:AlternateContent>
      </w:r>
      <w:r w:rsidR="00D37415" w:rsidRPr="00EE5EBC">
        <w:rPr>
          <w:lang w:val="en-GB"/>
        </w:rPr>
        <w:tab/>
        <w:t xml:space="preserve">= </w:t>
      </w:r>
      <w:proofErr w:type="spellStart"/>
      <w:r w:rsidR="00D37415" w:rsidRPr="00EE5EBC">
        <w:rPr>
          <w:lang w:val="en-GB"/>
        </w:rPr>
        <w:t>bevestigd</w:t>
      </w:r>
      <w:proofErr w:type="spellEnd"/>
      <w:r w:rsidR="00D37415" w:rsidRPr="00EE5EBC">
        <w:rPr>
          <w:lang w:val="en-GB"/>
        </w:rPr>
        <w:t xml:space="preserve"> - </w:t>
      </w:r>
      <w:proofErr w:type="spellStart"/>
      <w:r w:rsidR="00D37415" w:rsidRPr="00EE5EBC">
        <w:rPr>
          <w:lang w:val="en-GB"/>
        </w:rPr>
        <w:t>confirmé</w:t>
      </w:r>
      <w:proofErr w:type="spellEnd"/>
    </w:p>
    <w:p w14:paraId="333AB97B" w14:textId="77777777" w:rsidR="00C804A5" w:rsidRPr="00EE5EBC" w:rsidRDefault="00996B6E">
      <w:pPr>
        <w:tabs>
          <w:tab w:val="left" w:pos="6237"/>
        </w:tabs>
        <w:rPr>
          <w:lang w:val="en-GB"/>
        </w:rPr>
      </w:pPr>
      <w:r w:rsidRPr="00EE5EBC">
        <w:rPr>
          <w:lang w:val="en-GB"/>
        </w:rPr>
        <w:tab/>
      </w:r>
      <w:r w:rsidR="00FF4D62" w:rsidRPr="00EE5EBC">
        <w:rPr>
          <w:lang w:val="en-GB"/>
        </w:rPr>
        <w:tab/>
      </w:r>
    </w:p>
    <w:p w14:paraId="6EEA7BF2" w14:textId="77777777" w:rsidR="00C804A5" w:rsidRPr="00EE5EBC" w:rsidRDefault="00C804A5">
      <w:pPr>
        <w:tabs>
          <w:tab w:val="left" w:pos="6237"/>
        </w:tabs>
        <w:rPr>
          <w:lang w:val="en-GB"/>
        </w:rPr>
      </w:pPr>
    </w:p>
    <w:p w14:paraId="34A1F212" w14:textId="77777777" w:rsidR="00C804A5" w:rsidRPr="00EE5EBC" w:rsidRDefault="00C804A5">
      <w:pPr>
        <w:tabs>
          <w:tab w:val="left" w:pos="6237"/>
        </w:tabs>
        <w:rPr>
          <w:lang w:val="en-GB"/>
        </w:rPr>
      </w:pPr>
    </w:p>
    <w:p w14:paraId="43D05975" w14:textId="77777777" w:rsidR="00996B6E" w:rsidRPr="00671707" w:rsidRDefault="00C804A5">
      <w:pPr>
        <w:tabs>
          <w:tab w:val="left" w:pos="6237"/>
        </w:tabs>
        <w:rPr>
          <w:lang w:val="nl-NL"/>
        </w:rPr>
      </w:pPr>
      <w:r w:rsidRPr="00EE5EBC">
        <w:rPr>
          <w:lang w:val="en-GB"/>
        </w:rPr>
        <w:tab/>
      </w:r>
      <w:r w:rsidRPr="00EE5EBC">
        <w:rPr>
          <w:lang w:val="en-GB"/>
        </w:rPr>
        <w:tab/>
      </w:r>
      <w:r w:rsidR="00FF4D62">
        <w:rPr>
          <w:lang w:val="nl-NL"/>
        </w:rPr>
        <w:t>Philippe HERALY</w:t>
      </w:r>
    </w:p>
    <w:p w14:paraId="2B04AAD5" w14:textId="77777777"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14:paraId="6D1A723C" w14:textId="77777777"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lastRenderedPageBreak/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14:paraId="2A9D653A" w14:textId="77777777"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26"/>
    <w:rsid w:val="00000153"/>
    <w:rsid w:val="00005FA6"/>
    <w:rsid w:val="00017216"/>
    <w:rsid w:val="00032BD0"/>
    <w:rsid w:val="0004057C"/>
    <w:rsid w:val="000470F2"/>
    <w:rsid w:val="000471D5"/>
    <w:rsid w:val="00066C41"/>
    <w:rsid w:val="0007493B"/>
    <w:rsid w:val="0007515A"/>
    <w:rsid w:val="000779E7"/>
    <w:rsid w:val="00086FEC"/>
    <w:rsid w:val="000B2A7F"/>
    <w:rsid w:val="000D131B"/>
    <w:rsid w:val="000D5DDD"/>
    <w:rsid w:val="000E2479"/>
    <w:rsid w:val="000E7468"/>
    <w:rsid w:val="000E7ABF"/>
    <w:rsid w:val="000F418D"/>
    <w:rsid w:val="000F6A02"/>
    <w:rsid w:val="001052B6"/>
    <w:rsid w:val="001143D0"/>
    <w:rsid w:val="00125111"/>
    <w:rsid w:val="00132EA2"/>
    <w:rsid w:val="00137413"/>
    <w:rsid w:val="001446D5"/>
    <w:rsid w:val="00151A60"/>
    <w:rsid w:val="00153177"/>
    <w:rsid w:val="0015575B"/>
    <w:rsid w:val="001654FE"/>
    <w:rsid w:val="00171F5A"/>
    <w:rsid w:val="001907BC"/>
    <w:rsid w:val="0019581E"/>
    <w:rsid w:val="001962B5"/>
    <w:rsid w:val="001A1AD3"/>
    <w:rsid w:val="001B090B"/>
    <w:rsid w:val="001B1D66"/>
    <w:rsid w:val="001B5C8A"/>
    <w:rsid w:val="001C59D7"/>
    <w:rsid w:val="001C6857"/>
    <w:rsid w:val="001D54F4"/>
    <w:rsid w:val="001E3304"/>
    <w:rsid w:val="001F3542"/>
    <w:rsid w:val="00214D26"/>
    <w:rsid w:val="0022184E"/>
    <w:rsid w:val="00221A0C"/>
    <w:rsid w:val="00230679"/>
    <w:rsid w:val="00255404"/>
    <w:rsid w:val="0025774C"/>
    <w:rsid w:val="00273727"/>
    <w:rsid w:val="00280066"/>
    <w:rsid w:val="002A2CA8"/>
    <w:rsid w:val="002A5DA0"/>
    <w:rsid w:val="002B60C9"/>
    <w:rsid w:val="002D0259"/>
    <w:rsid w:val="002D0D95"/>
    <w:rsid w:val="002E06B9"/>
    <w:rsid w:val="002E2C62"/>
    <w:rsid w:val="002F08EB"/>
    <w:rsid w:val="002F270A"/>
    <w:rsid w:val="003002C2"/>
    <w:rsid w:val="00316E05"/>
    <w:rsid w:val="0032783E"/>
    <w:rsid w:val="0033005F"/>
    <w:rsid w:val="0033063B"/>
    <w:rsid w:val="00331B32"/>
    <w:rsid w:val="00337E41"/>
    <w:rsid w:val="00344E90"/>
    <w:rsid w:val="00370AF8"/>
    <w:rsid w:val="0037230C"/>
    <w:rsid w:val="00381A5B"/>
    <w:rsid w:val="003A3A37"/>
    <w:rsid w:val="003A47E9"/>
    <w:rsid w:val="003B4EEA"/>
    <w:rsid w:val="003C049D"/>
    <w:rsid w:val="003C4654"/>
    <w:rsid w:val="003C5004"/>
    <w:rsid w:val="003D4FC1"/>
    <w:rsid w:val="0042788B"/>
    <w:rsid w:val="00431826"/>
    <w:rsid w:val="00450A18"/>
    <w:rsid w:val="00456F4D"/>
    <w:rsid w:val="00481A14"/>
    <w:rsid w:val="00487CEF"/>
    <w:rsid w:val="00492B52"/>
    <w:rsid w:val="00494048"/>
    <w:rsid w:val="004943FA"/>
    <w:rsid w:val="004A6ABA"/>
    <w:rsid w:val="004B5325"/>
    <w:rsid w:val="004C4705"/>
    <w:rsid w:val="004E16AB"/>
    <w:rsid w:val="004F23D5"/>
    <w:rsid w:val="004F5C4B"/>
    <w:rsid w:val="00500BD6"/>
    <w:rsid w:val="00522734"/>
    <w:rsid w:val="00523F1E"/>
    <w:rsid w:val="005251D5"/>
    <w:rsid w:val="00540C36"/>
    <w:rsid w:val="00546C23"/>
    <w:rsid w:val="00550285"/>
    <w:rsid w:val="0055233E"/>
    <w:rsid w:val="00556313"/>
    <w:rsid w:val="00580D03"/>
    <w:rsid w:val="00583401"/>
    <w:rsid w:val="005A5403"/>
    <w:rsid w:val="005B093E"/>
    <w:rsid w:val="005B2C2B"/>
    <w:rsid w:val="005C0B46"/>
    <w:rsid w:val="005C56A4"/>
    <w:rsid w:val="005D6126"/>
    <w:rsid w:val="005E75E8"/>
    <w:rsid w:val="005F236B"/>
    <w:rsid w:val="00601066"/>
    <w:rsid w:val="00610BF3"/>
    <w:rsid w:val="00612D19"/>
    <w:rsid w:val="00620D59"/>
    <w:rsid w:val="0063571F"/>
    <w:rsid w:val="00637A04"/>
    <w:rsid w:val="00642EE9"/>
    <w:rsid w:val="00650F87"/>
    <w:rsid w:val="00653397"/>
    <w:rsid w:val="00667B74"/>
    <w:rsid w:val="00670C55"/>
    <w:rsid w:val="00671707"/>
    <w:rsid w:val="0068405C"/>
    <w:rsid w:val="00691899"/>
    <w:rsid w:val="006A6261"/>
    <w:rsid w:val="006B13B1"/>
    <w:rsid w:val="006B530B"/>
    <w:rsid w:val="006B6086"/>
    <w:rsid w:val="006B7824"/>
    <w:rsid w:val="006B7E4E"/>
    <w:rsid w:val="006C1A21"/>
    <w:rsid w:val="006C4443"/>
    <w:rsid w:val="006D5FBE"/>
    <w:rsid w:val="006E40B3"/>
    <w:rsid w:val="006E5325"/>
    <w:rsid w:val="00705240"/>
    <w:rsid w:val="00712688"/>
    <w:rsid w:val="007159B7"/>
    <w:rsid w:val="00720391"/>
    <w:rsid w:val="00721A58"/>
    <w:rsid w:val="00745D90"/>
    <w:rsid w:val="007564CB"/>
    <w:rsid w:val="00772BA6"/>
    <w:rsid w:val="0077443C"/>
    <w:rsid w:val="00784718"/>
    <w:rsid w:val="007939F4"/>
    <w:rsid w:val="00795ECA"/>
    <w:rsid w:val="007A1D54"/>
    <w:rsid w:val="007A51C5"/>
    <w:rsid w:val="007B3599"/>
    <w:rsid w:val="007C46D5"/>
    <w:rsid w:val="007D494C"/>
    <w:rsid w:val="007E1B79"/>
    <w:rsid w:val="007E34D8"/>
    <w:rsid w:val="007F4D40"/>
    <w:rsid w:val="008055D2"/>
    <w:rsid w:val="00813651"/>
    <w:rsid w:val="0081511B"/>
    <w:rsid w:val="00842EE2"/>
    <w:rsid w:val="00855F62"/>
    <w:rsid w:val="00864263"/>
    <w:rsid w:val="0088385F"/>
    <w:rsid w:val="00894632"/>
    <w:rsid w:val="008A103B"/>
    <w:rsid w:val="008A7291"/>
    <w:rsid w:val="008A76B5"/>
    <w:rsid w:val="008A7D4F"/>
    <w:rsid w:val="008B4DA6"/>
    <w:rsid w:val="008D0605"/>
    <w:rsid w:val="008D2BC3"/>
    <w:rsid w:val="008D6D4D"/>
    <w:rsid w:val="008F7303"/>
    <w:rsid w:val="0090441A"/>
    <w:rsid w:val="00930122"/>
    <w:rsid w:val="009320F3"/>
    <w:rsid w:val="00932C9A"/>
    <w:rsid w:val="00940630"/>
    <w:rsid w:val="00942EFE"/>
    <w:rsid w:val="00944478"/>
    <w:rsid w:val="00963811"/>
    <w:rsid w:val="009722E7"/>
    <w:rsid w:val="00977F14"/>
    <w:rsid w:val="00983669"/>
    <w:rsid w:val="00985D5B"/>
    <w:rsid w:val="00996B6E"/>
    <w:rsid w:val="009A1D0D"/>
    <w:rsid w:val="009B7B59"/>
    <w:rsid w:val="009C476B"/>
    <w:rsid w:val="009E1832"/>
    <w:rsid w:val="00A0230D"/>
    <w:rsid w:val="00A4178F"/>
    <w:rsid w:val="00A656FE"/>
    <w:rsid w:val="00A705C4"/>
    <w:rsid w:val="00A71C3D"/>
    <w:rsid w:val="00A75845"/>
    <w:rsid w:val="00A801F4"/>
    <w:rsid w:val="00A91F7C"/>
    <w:rsid w:val="00A97154"/>
    <w:rsid w:val="00AA0986"/>
    <w:rsid w:val="00AA5197"/>
    <w:rsid w:val="00AB1987"/>
    <w:rsid w:val="00AD1DC0"/>
    <w:rsid w:val="00AD5E6E"/>
    <w:rsid w:val="00AE204A"/>
    <w:rsid w:val="00AE793A"/>
    <w:rsid w:val="00AF12B1"/>
    <w:rsid w:val="00AF21BE"/>
    <w:rsid w:val="00AF5EE2"/>
    <w:rsid w:val="00AF751D"/>
    <w:rsid w:val="00B021AA"/>
    <w:rsid w:val="00B05767"/>
    <w:rsid w:val="00B32198"/>
    <w:rsid w:val="00B34639"/>
    <w:rsid w:val="00B4720D"/>
    <w:rsid w:val="00B55D63"/>
    <w:rsid w:val="00B62F41"/>
    <w:rsid w:val="00B678F8"/>
    <w:rsid w:val="00B91BC8"/>
    <w:rsid w:val="00B96174"/>
    <w:rsid w:val="00BA51C1"/>
    <w:rsid w:val="00BA7C1E"/>
    <w:rsid w:val="00BB3DB0"/>
    <w:rsid w:val="00BE035D"/>
    <w:rsid w:val="00BE1F6D"/>
    <w:rsid w:val="00BF558A"/>
    <w:rsid w:val="00C0277F"/>
    <w:rsid w:val="00C10EB5"/>
    <w:rsid w:val="00C1244B"/>
    <w:rsid w:val="00C17916"/>
    <w:rsid w:val="00C804A5"/>
    <w:rsid w:val="00C876F3"/>
    <w:rsid w:val="00CB2BED"/>
    <w:rsid w:val="00CC5727"/>
    <w:rsid w:val="00CD45DB"/>
    <w:rsid w:val="00CD74A6"/>
    <w:rsid w:val="00CE5D96"/>
    <w:rsid w:val="00CF04AB"/>
    <w:rsid w:val="00CF05CE"/>
    <w:rsid w:val="00CF521E"/>
    <w:rsid w:val="00CF5778"/>
    <w:rsid w:val="00D01AB7"/>
    <w:rsid w:val="00D15136"/>
    <w:rsid w:val="00D231A6"/>
    <w:rsid w:val="00D3114B"/>
    <w:rsid w:val="00D37415"/>
    <w:rsid w:val="00D41E23"/>
    <w:rsid w:val="00D53065"/>
    <w:rsid w:val="00D67F1E"/>
    <w:rsid w:val="00D71BF8"/>
    <w:rsid w:val="00D8579E"/>
    <w:rsid w:val="00DB4E0F"/>
    <w:rsid w:val="00DB50F8"/>
    <w:rsid w:val="00DF6916"/>
    <w:rsid w:val="00E039B6"/>
    <w:rsid w:val="00E1323E"/>
    <w:rsid w:val="00E30867"/>
    <w:rsid w:val="00E3437E"/>
    <w:rsid w:val="00E373A7"/>
    <w:rsid w:val="00E375B4"/>
    <w:rsid w:val="00E405C1"/>
    <w:rsid w:val="00E57614"/>
    <w:rsid w:val="00E6735E"/>
    <w:rsid w:val="00E67DBA"/>
    <w:rsid w:val="00E77C16"/>
    <w:rsid w:val="00EB2C56"/>
    <w:rsid w:val="00ED20DA"/>
    <w:rsid w:val="00ED3C39"/>
    <w:rsid w:val="00EE5EBC"/>
    <w:rsid w:val="00EE7465"/>
    <w:rsid w:val="00EF0D86"/>
    <w:rsid w:val="00F01198"/>
    <w:rsid w:val="00F014A0"/>
    <w:rsid w:val="00F12E0C"/>
    <w:rsid w:val="00F17E9B"/>
    <w:rsid w:val="00F212E6"/>
    <w:rsid w:val="00F2694D"/>
    <w:rsid w:val="00F26DEE"/>
    <w:rsid w:val="00F4686C"/>
    <w:rsid w:val="00F522E1"/>
    <w:rsid w:val="00F64595"/>
    <w:rsid w:val="00F761DB"/>
    <w:rsid w:val="00F96DF2"/>
    <w:rsid w:val="00FA00C2"/>
    <w:rsid w:val="00FA78F3"/>
    <w:rsid w:val="00FB741F"/>
    <w:rsid w:val="00FE0E68"/>
    <w:rsid w:val="00FE292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790C1"/>
  <w14:defaultImageDpi w14:val="0"/>
  <w15:docId w15:val="{F6A22811-A373-4930-8768-ECCC9365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dc:description/>
  <cp:lastModifiedBy>philippe heraly</cp:lastModifiedBy>
  <cp:revision>13</cp:revision>
  <cp:lastPrinted>2014-01-20T14:14:00Z</cp:lastPrinted>
  <dcterms:created xsi:type="dcterms:W3CDTF">2023-02-15T18:21:00Z</dcterms:created>
  <dcterms:modified xsi:type="dcterms:W3CDTF">2023-03-02T10:52:00Z</dcterms:modified>
</cp:coreProperties>
</file>