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EFE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14:paraId="1E0FCBA7" w14:textId="77777777" w:rsidR="008C0BDF" w:rsidRPr="006539A4" w:rsidRDefault="008C0BDF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lang w:val="fr-BE"/>
        </w:rPr>
      </w:pPr>
      <w:r w:rsidRPr="006539A4">
        <w:rPr>
          <w:rFonts w:ascii="Century Gothic" w:hAnsi="Century Gothic"/>
          <w:b/>
          <w:color w:val="0070C0"/>
          <w:lang w:val="fr-BE"/>
        </w:rPr>
        <w:t>FEDERATION ROYALE BELGE DE TENNIS DE TABLE</w:t>
      </w:r>
    </w:p>
    <w:p w14:paraId="5F04965D" w14:textId="77777777" w:rsidR="008C0BDF" w:rsidRPr="006539A4" w:rsidRDefault="008C0BDF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lang w:val="fr-BE"/>
        </w:rPr>
      </w:pPr>
    </w:p>
    <w:p w14:paraId="4E095FAD" w14:textId="228557D1" w:rsidR="008C0BDF" w:rsidRPr="006539A4" w:rsidRDefault="008C0BDF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lang w:val="fr-BE"/>
        </w:rPr>
      </w:pPr>
      <w:r w:rsidRPr="006539A4">
        <w:rPr>
          <w:rFonts w:ascii="Century Gothic" w:hAnsi="Century Gothic"/>
          <w:b/>
          <w:color w:val="0070C0"/>
          <w:lang w:val="fr-BE"/>
        </w:rPr>
        <w:t xml:space="preserve">COUPE DE BELGIQUE </w:t>
      </w:r>
      <w:r w:rsidR="00E33F38" w:rsidRPr="006539A4">
        <w:rPr>
          <w:rFonts w:ascii="Century Gothic" w:hAnsi="Century Gothic"/>
          <w:b/>
          <w:color w:val="0070C0"/>
          <w:lang w:val="fr-BE"/>
        </w:rPr>
        <w:t>20</w:t>
      </w:r>
      <w:r w:rsidR="006101AE" w:rsidRPr="006539A4">
        <w:rPr>
          <w:rFonts w:ascii="Century Gothic" w:hAnsi="Century Gothic"/>
          <w:b/>
          <w:color w:val="0070C0"/>
          <w:lang w:val="fr-BE"/>
        </w:rPr>
        <w:t>2</w:t>
      </w:r>
      <w:r w:rsidR="006539A4" w:rsidRPr="006539A4">
        <w:rPr>
          <w:rFonts w:ascii="Century Gothic" w:hAnsi="Century Gothic"/>
          <w:b/>
          <w:color w:val="0070C0"/>
          <w:lang w:val="fr-BE"/>
        </w:rPr>
        <w:t>3</w:t>
      </w:r>
      <w:r w:rsidR="00B5410E" w:rsidRPr="006539A4">
        <w:rPr>
          <w:rFonts w:ascii="Century Gothic" w:hAnsi="Century Gothic"/>
          <w:b/>
          <w:color w:val="0070C0"/>
          <w:lang w:val="fr-BE"/>
        </w:rPr>
        <w:t xml:space="preserve"> - 20</w:t>
      </w:r>
      <w:r w:rsidR="00A30C8D" w:rsidRPr="006539A4">
        <w:rPr>
          <w:rFonts w:ascii="Century Gothic" w:hAnsi="Century Gothic"/>
          <w:b/>
          <w:color w:val="0070C0"/>
          <w:lang w:val="fr-BE"/>
        </w:rPr>
        <w:t>2</w:t>
      </w:r>
      <w:r w:rsidR="006539A4" w:rsidRPr="006539A4">
        <w:rPr>
          <w:rFonts w:ascii="Century Gothic" w:hAnsi="Century Gothic"/>
          <w:b/>
          <w:color w:val="0070C0"/>
          <w:lang w:val="fr-BE"/>
        </w:rPr>
        <w:t>4</w:t>
      </w:r>
    </w:p>
    <w:p w14:paraId="58A84D48" w14:textId="77777777" w:rsidR="008C0BDF" w:rsidRPr="006539A4" w:rsidRDefault="008C0BDF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lang w:val="fr-BE"/>
        </w:rPr>
      </w:pPr>
    </w:p>
    <w:p w14:paraId="4BA9B067" w14:textId="77777777" w:rsidR="008C0BDF" w:rsidRPr="006539A4" w:rsidRDefault="008C0BDF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Century Gothic" w:hAnsi="Century Gothic"/>
          <w:b/>
          <w:color w:val="0070C0"/>
          <w:lang w:val="fr-BE"/>
        </w:rPr>
      </w:pPr>
      <w:r w:rsidRPr="006539A4">
        <w:rPr>
          <w:rFonts w:ascii="Century Gothic" w:hAnsi="Century Gothic"/>
          <w:b/>
          <w:color w:val="0070C0"/>
          <w:lang w:val="fr-BE"/>
        </w:rPr>
        <w:t>FORMULAIRE D'INSCRIPTION</w:t>
      </w:r>
    </w:p>
    <w:p w14:paraId="47E132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14:paraId="256735C6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0386A91A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6011F873" w14:textId="77777777"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C7541D9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14:paraId="296BF527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DA8B269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3BD1266F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61BC445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0E95C905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14:paraId="234D8661" w14:textId="4BB8FE64" w:rsidR="008C0BDF" w:rsidRPr="00B631D2" w:rsidRDefault="008C0BDF" w:rsidP="00C50FB5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</w:t>
      </w:r>
      <w:r w:rsidR="00F254AE">
        <w:rPr>
          <w:rFonts w:ascii="Century Gothic" w:hAnsi="Century Gothic"/>
          <w:b/>
          <w:color w:val="002060"/>
          <w:u w:val="single"/>
        </w:rPr>
        <w:t>2</w:t>
      </w:r>
      <w:r w:rsidR="006539A4">
        <w:rPr>
          <w:rFonts w:ascii="Century Gothic" w:hAnsi="Century Gothic"/>
          <w:b/>
          <w:color w:val="002060"/>
          <w:u w:val="single"/>
        </w:rPr>
        <w:t>3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</w:t>
      </w:r>
      <w:r w:rsidR="00A30C8D">
        <w:rPr>
          <w:rFonts w:ascii="Century Gothic" w:hAnsi="Century Gothic"/>
          <w:b/>
          <w:color w:val="002060"/>
          <w:u w:val="single"/>
        </w:rPr>
        <w:t>2</w:t>
      </w:r>
      <w:r w:rsidR="006539A4">
        <w:rPr>
          <w:rFonts w:ascii="Century Gothic" w:hAnsi="Century Gothic"/>
          <w:b/>
          <w:color w:val="002060"/>
          <w:u w:val="single"/>
        </w:rPr>
        <w:t>4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14:paraId="70290E9A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72222234" w14:textId="77777777" w:rsidR="008C0BDF" w:rsidRPr="00B631D2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22871343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32FABA3F" w14:textId="77777777" w:rsidR="008C0BDF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57C7D29C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14:paraId="27E78EB4" w14:textId="6B986A52" w:rsidR="00D07B19" w:rsidRP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</w:t>
      </w:r>
      <w:r w:rsidR="00EE2E0B">
        <w:rPr>
          <w:rFonts w:ascii="Century Gothic" w:hAnsi="Century Gothic"/>
          <w:b/>
          <w:color w:val="0070C0"/>
        </w:rPr>
        <w:t xml:space="preserve">1 </w:t>
      </w:r>
      <w:r w:rsidRPr="00D07B19">
        <w:rPr>
          <w:rFonts w:ascii="Century Gothic" w:hAnsi="Century Gothic"/>
          <w:b/>
          <w:color w:val="0070C0"/>
        </w:rPr>
        <w:t>Nat. – 2 Nat.</w:t>
      </w:r>
      <w:r w:rsidR="00EE2E0B">
        <w:rPr>
          <w:rFonts w:ascii="Century Gothic" w:hAnsi="Century Gothic"/>
          <w:b/>
          <w:color w:val="0070C0"/>
        </w:rPr>
        <w:t xml:space="preserve"> – 3 Nat.</w:t>
      </w:r>
      <w:r w:rsidRPr="00D07B19">
        <w:rPr>
          <w:rFonts w:ascii="Century Gothic" w:hAnsi="Century Gothic"/>
          <w:b/>
          <w:color w:val="0070C0"/>
        </w:rPr>
        <w:t xml:space="preserve">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795A55A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19958FDD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19BCC5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79FD7CB3" w14:textId="77777777"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CA5CB7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14:paraId="4F7ACE52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354A0DEF" w14:textId="77777777"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05641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6ADE81A7" w14:textId="77777777"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20CAB1" w14:textId="77777777"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14:paraId="060CDF3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36DBFEA6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30C4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DB51EDF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14:paraId="786E0575" w14:textId="77777777"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14:paraId="2FD45F67" w14:textId="77777777"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14:paraId="015CBCAD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5DBEEC8C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proofErr w:type="gramStart"/>
      <w:r w:rsidR="008C0BDF" w:rsidRPr="00B631D2">
        <w:rPr>
          <w:rFonts w:ascii="Century Gothic" w:hAnsi="Century Gothic"/>
          <w:b/>
          <w:color w:val="002060"/>
          <w:lang w:val="fr-BE"/>
        </w:rPr>
        <w:t>messieurs</w:t>
      </w:r>
      <w:proofErr w:type="gramEnd"/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00859D7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20F5AA2E" w14:textId="77777777"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0B8E6E0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72207E56" w14:textId="2D6DC3EE"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</w:t>
      </w:r>
      <w:r w:rsidR="002932C6" w:rsidRPr="002932C6">
        <w:rPr>
          <w:rFonts w:ascii="Century Gothic" w:hAnsi="Century Gothic"/>
          <w:b/>
          <w:color w:val="002060"/>
          <w:highlight w:val="green"/>
          <w:u w:val="single"/>
          <w:lang w:val="fr-BE"/>
        </w:rPr>
        <w:t>uniquement par mail</w:t>
      </w:r>
      <w:r w:rsidR="002932C6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pour le </w:t>
      </w:r>
      <w:r w:rsidR="006539A4">
        <w:rPr>
          <w:rFonts w:ascii="Century Gothic" w:hAnsi="Century Gothic"/>
          <w:b/>
          <w:color w:val="FF0000"/>
          <w:shd w:val="clear" w:color="auto" w:fill="FFFF00"/>
          <w:lang w:val="fr-BE"/>
        </w:rPr>
        <w:t>31</w:t>
      </w:r>
      <w:r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 xml:space="preserve"> 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ao</w:t>
      </w:r>
      <w:r w:rsidR="008830B1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û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t 20</w:t>
      </w:r>
      <w:r w:rsidR="00F254AE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2</w:t>
      </w:r>
      <w:r w:rsidR="006539A4">
        <w:rPr>
          <w:rFonts w:ascii="Century Gothic" w:hAnsi="Century Gothic"/>
          <w:b/>
          <w:color w:val="FF0000"/>
          <w:shd w:val="clear" w:color="auto" w:fill="FFFF00"/>
          <w:lang w:val="fr-BE"/>
        </w:rPr>
        <w:t>3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14:paraId="639BA5BC" w14:textId="77777777"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14:paraId="65320286" w14:textId="77777777"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14:paraId="2463061B" w14:textId="56DCA914" w:rsidR="00E33F38" w:rsidRPr="006539A4" w:rsidRDefault="006539A4" w:rsidP="00653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spacing w:before="240" w:line="360" w:lineRule="auto"/>
        <w:jc w:val="center"/>
        <w:rPr>
          <w:rFonts w:ascii="Century Gothic" w:hAnsi="Century Gothic"/>
          <w:b/>
          <w:color w:val="002060"/>
          <w:szCs w:val="24"/>
          <w:u w:val="single"/>
        </w:rPr>
      </w:pPr>
      <w:hyperlink r:id="rId5" w:history="1">
        <w:r w:rsidRPr="006539A4">
          <w:rPr>
            <w:rStyle w:val="Lienhypertexte"/>
            <w:rFonts w:ascii="Century Gothic" w:hAnsi="Century Gothic"/>
            <w:b/>
            <w:szCs w:val="24"/>
          </w:rPr>
          <w:t>philippeheraly</w:t>
        </w:r>
        <w:bookmarkStart w:id="0" w:name="_Hlk136936612"/>
        <w:r w:rsidRPr="006539A4">
          <w:rPr>
            <w:rStyle w:val="Lienhypertexte"/>
            <w:rFonts w:ascii="Century Gothic" w:hAnsi="Century Gothic"/>
            <w:b/>
            <w:szCs w:val="24"/>
          </w:rPr>
          <w:t>@</w:t>
        </w:r>
        <w:bookmarkEnd w:id="0"/>
        <w:r w:rsidRPr="006539A4">
          <w:rPr>
            <w:rStyle w:val="Lienhypertexte"/>
            <w:rFonts w:ascii="Century Gothic" w:hAnsi="Century Gothic"/>
            <w:b/>
            <w:szCs w:val="24"/>
          </w:rPr>
          <w:t>hotmail.com</w:t>
        </w:r>
      </w:hyperlink>
      <w:r w:rsidRPr="006539A4">
        <w:rPr>
          <w:rFonts w:ascii="Century Gothic" w:hAnsi="Century Gothic"/>
          <w:b/>
          <w:color w:val="002060"/>
          <w:szCs w:val="24"/>
        </w:rPr>
        <w:t xml:space="preserve"> </w:t>
      </w:r>
      <w:r w:rsidRPr="006539A4">
        <w:rPr>
          <w:rFonts w:ascii="Century Gothic" w:hAnsi="Century Gothic"/>
          <w:b/>
          <w:color w:val="FF0000"/>
          <w:szCs w:val="24"/>
          <w:u w:val="single"/>
        </w:rPr>
        <w:t>ET</w:t>
      </w:r>
      <w:r w:rsidRPr="006539A4">
        <w:rPr>
          <w:rFonts w:ascii="Century Gothic" w:hAnsi="Century Gothic"/>
          <w:b/>
          <w:color w:val="002060"/>
          <w:szCs w:val="24"/>
        </w:rPr>
        <w:t xml:space="preserve"> </w:t>
      </w:r>
      <w:r w:rsidRPr="006539A4">
        <w:rPr>
          <w:rFonts w:ascii="Century Gothic" w:hAnsi="Century Gothic"/>
          <w:b/>
          <w:color w:val="002060"/>
          <w:szCs w:val="24"/>
          <w:u w:val="single"/>
        </w:rPr>
        <w:t>hedwig.amelinckx</w:t>
      </w:r>
      <w:r w:rsidRPr="006539A4">
        <w:rPr>
          <w:rFonts w:ascii="Century Gothic" w:hAnsi="Century Gothic"/>
          <w:b/>
          <w:color w:val="002060"/>
          <w:szCs w:val="24"/>
          <w:u w:val="single"/>
        </w:rPr>
        <w:t>@</w:t>
      </w:r>
      <w:r>
        <w:rPr>
          <w:rFonts w:ascii="Century Gothic" w:hAnsi="Century Gothic"/>
          <w:b/>
          <w:color w:val="002060"/>
          <w:szCs w:val="24"/>
          <w:u w:val="single"/>
        </w:rPr>
        <w:t>proximus.be</w:t>
      </w:r>
    </w:p>
    <w:p w14:paraId="05EE075D" w14:textId="77777777" w:rsidR="00E33F38" w:rsidRPr="006539A4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</w:rPr>
      </w:pPr>
    </w:p>
    <w:p w14:paraId="179D2E30" w14:textId="77777777" w:rsidR="008C0BDF" w:rsidRPr="006539A4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</w:rPr>
      </w:pPr>
    </w:p>
    <w:p w14:paraId="0401B225" w14:textId="77777777" w:rsidR="008C0BDF" w:rsidRPr="006539A4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</w:rPr>
      </w:pPr>
    </w:p>
    <w:p w14:paraId="501B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14:paraId="5A502AB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083310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3FCBA20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14:paraId="217D3CA3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C8BF8FA" w14:textId="77777777"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 w15:restartNumberingAfterBreak="0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 w16cid:durableId="2144805036">
    <w:abstractNumId w:val="1"/>
  </w:num>
  <w:num w:numId="2" w16cid:durableId="35574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B"/>
    <w:rsid w:val="000951CF"/>
    <w:rsid w:val="00095E6A"/>
    <w:rsid w:val="00216C28"/>
    <w:rsid w:val="002932C6"/>
    <w:rsid w:val="00334961"/>
    <w:rsid w:val="00356BCD"/>
    <w:rsid w:val="00364943"/>
    <w:rsid w:val="006013AD"/>
    <w:rsid w:val="006101AE"/>
    <w:rsid w:val="006539A4"/>
    <w:rsid w:val="00857F2B"/>
    <w:rsid w:val="008830B1"/>
    <w:rsid w:val="008C0BDF"/>
    <w:rsid w:val="00A26275"/>
    <w:rsid w:val="00A30C8D"/>
    <w:rsid w:val="00A92E11"/>
    <w:rsid w:val="00B462F7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EE2E0B"/>
    <w:rsid w:val="00F254AE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AE6E9"/>
  <w15:docId w15:val="{7AB05073-E379-4682-9080-84E546B8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653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ilippeheral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2</cp:revision>
  <cp:lastPrinted>2012-06-17T10:32:00Z</cp:lastPrinted>
  <dcterms:created xsi:type="dcterms:W3CDTF">2023-06-06T07:38:00Z</dcterms:created>
  <dcterms:modified xsi:type="dcterms:W3CDTF">2023-06-06T07:38:00Z</dcterms:modified>
</cp:coreProperties>
</file>