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3054" w14:textId="77777777" w:rsidR="004F42B6" w:rsidRDefault="004F42B6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</w:p>
    <w:p w14:paraId="22E7A015" w14:textId="2305B053" w:rsidR="007F6AD4" w:rsidRPr="00C121F6" w:rsidRDefault="007F6AD4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  <w:r w:rsidRPr="00C121F6">
        <w:rPr>
          <w:b/>
          <w:bCs/>
          <w:sz w:val="40"/>
          <w:lang w:val="nl-BE"/>
        </w:rPr>
        <w:t xml:space="preserve">COUPE de </w:t>
      </w:r>
      <w:proofErr w:type="spellStart"/>
      <w:r w:rsidRPr="00C121F6">
        <w:rPr>
          <w:b/>
          <w:bCs/>
          <w:sz w:val="40"/>
          <w:lang w:val="nl-BE"/>
        </w:rPr>
        <w:t>Belgique</w:t>
      </w:r>
      <w:proofErr w:type="spellEnd"/>
      <w:r w:rsidRPr="00C121F6">
        <w:rPr>
          <w:b/>
          <w:bCs/>
          <w:sz w:val="40"/>
          <w:lang w:val="nl-BE"/>
        </w:rPr>
        <w:t xml:space="preserve"> </w:t>
      </w:r>
      <w:r w:rsidR="006A2B49" w:rsidRPr="00C121F6">
        <w:rPr>
          <w:b/>
          <w:bCs/>
          <w:sz w:val="40"/>
          <w:lang w:val="nl-BE"/>
        </w:rPr>
        <w:t>-</w:t>
      </w:r>
      <w:r w:rsidRPr="00C121F6">
        <w:rPr>
          <w:b/>
          <w:bCs/>
          <w:sz w:val="40"/>
          <w:lang w:val="nl-BE"/>
        </w:rPr>
        <w:t xml:space="preserve"> BEKER van </w:t>
      </w:r>
      <w:proofErr w:type="spellStart"/>
      <w:r w:rsidRPr="00C121F6">
        <w:rPr>
          <w:b/>
          <w:bCs/>
          <w:sz w:val="40"/>
          <w:lang w:val="nl-BE"/>
        </w:rPr>
        <w:t>Belgie</w:t>
      </w:r>
      <w:proofErr w:type="spellEnd"/>
    </w:p>
    <w:p w14:paraId="2AF50AF0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15B173B4" w14:textId="77777777" w:rsidR="007F6AD4" w:rsidRPr="00C121F6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nl-BE"/>
        </w:rPr>
      </w:pPr>
      <w:r w:rsidRPr="00C121F6">
        <w:rPr>
          <w:b/>
          <w:bCs/>
          <w:sz w:val="36"/>
          <w:szCs w:val="36"/>
          <w:lang w:val="nl-BE"/>
        </w:rPr>
        <w:t xml:space="preserve">V.Z.W. </w:t>
      </w:r>
      <w:r w:rsidR="007F6AD4" w:rsidRPr="00C121F6">
        <w:rPr>
          <w:b/>
          <w:bCs/>
          <w:sz w:val="36"/>
          <w:szCs w:val="36"/>
          <w:lang w:val="nl-BE"/>
        </w:rPr>
        <w:t>KONINKLIJKE BELGISCHE TAFELTENNISBOND.</w:t>
      </w:r>
    </w:p>
    <w:p w14:paraId="53B0840D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77777777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14:paraId="03829ABD" w14:textId="77777777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 xml:space="preserve">nationale </w:t>
      </w:r>
      <w:proofErr w:type="gramStart"/>
      <w:r>
        <w:rPr>
          <w:color w:val="002060"/>
          <w:sz w:val="28"/>
          <w:szCs w:val="28"/>
          <w:lang w:val="nl-NL"/>
        </w:rPr>
        <w:t>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proofErr w:type="gramEnd"/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14:paraId="4476F0A5" w14:textId="77777777" w:rsidR="004008EF" w:rsidRPr="00C121F6" w:rsidRDefault="004008EF" w:rsidP="00EF0FD7">
      <w:pPr>
        <w:jc w:val="center"/>
        <w:rPr>
          <w:b/>
          <w:sz w:val="28"/>
          <w:u w:val="double"/>
          <w:lang w:val="nl-BE"/>
        </w:rPr>
      </w:pPr>
    </w:p>
    <w:p w14:paraId="21FAB552" w14:textId="77777777"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14:paraId="2A0ADA4A" w14:textId="77777777" w:rsidR="00E228EE" w:rsidRDefault="00E228EE" w:rsidP="00E228EE">
      <w:pPr>
        <w:pStyle w:val="Titre2"/>
        <w:rPr>
          <w:sz w:val="16"/>
          <w:szCs w:val="16"/>
        </w:rPr>
      </w:pPr>
    </w:p>
    <w:p w14:paraId="7D651801" w14:textId="77777777" w:rsidR="00E228EE" w:rsidRPr="00E228EE" w:rsidRDefault="00E228EE" w:rsidP="00E228EE"/>
    <w:p w14:paraId="2A56D760" w14:textId="77777777"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14:paraId="60913ED6" w14:textId="77777777" w:rsidR="00E228EE" w:rsidRDefault="00E228EE" w:rsidP="00E228EE">
      <w:pPr>
        <w:rPr>
          <w:sz w:val="16"/>
          <w:szCs w:val="16"/>
        </w:rPr>
      </w:pPr>
    </w:p>
    <w:p w14:paraId="3F248417" w14:textId="77777777"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14:paraId="54463120" w14:textId="77777777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6EC32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E67E6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53103D98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117C87C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787315D5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21995F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14:paraId="5A9A51A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3AA344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D966BB9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EAF9A83" w14:textId="77777777" w:rsidR="00E228EE" w:rsidRPr="00085651" w:rsidRDefault="00E228EE" w:rsidP="00EB3C1D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</w:p>
          <w:p w14:paraId="01C74246" w14:textId="77777777"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14:paraId="2FA69755" w14:textId="77777777" w:rsidTr="005A06C2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D76D39" w14:textId="77777777" w:rsidR="00E228EE" w:rsidRPr="00AD044C" w:rsidRDefault="00E228EE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A85F0F6" w14:textId="53DFE0F7" w:rsidR="00E228EE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ROYAL ALPA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F79CB43" w14:textId="2357CEFA" w:rsidR="00E228EE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E777E2B" w14:textId="0B920943" w:rsidR="00E228EE" w:rsidRPr="00C20BC0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92FED44" w14:textId="16E7B871" w:rsidR="00E228EE" w:rsidRPr="00C242F1" w:rsidRDefault="00E228EE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AE4C00" w14:textId="0FC3B8C8" w:rsidR="00E228EE" w:rsidRPr="00C20BC0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494FE0" w:rsidRPr="00FF0F9E" w14:paraId="01FDA1FC" w14:textId="77777777" w:rsidTr="005A06C2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508711F" w14:textId="77777777" w:rsidR="00494FE0" w:rsidRPr="00AD044C" w:rsidRDefault="00494FE0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E8728D" w14:textId="62949C8F" w:rsidR="00494FE0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7F5F38" w14:textId="50F54D10" w:rsidR="00494FE0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74B292" w14:textId="437EDE06" w:rsidR="00494FE0" w:rsidRPr="005E6F52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F372F7" w14:textId="66EE922E" w:rsidR="00494FE0" w:rsidRPr="005E6F52" w:rsidRDefault="00494FE0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8E4519" w14:textId="200C134A" w:rsidR="00494FE0" w:rsidRPr="005E6F52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17H</w:t>
            </w:r>
          </w:p>
        </w:tc>
      </w:tr>
      <w:tr w:rsidR="00A35403" w:rsidRPr="00FF0F9E" w14:paraId="6B939E32" w14:textId="77777777" w:rsidTr="005A06C2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A3BE21D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65E5AC3" w14:textId="271206DE" w:rsidR="00A35403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CCCCEB8" w14:textId="657E5191" w:rsidR="00A35403" w:rsidRPr="00062268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23478D" w14:textId="34D9A569" w:rsidR="00A35403" w:rsidRPr="004E1533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C7CDCD7" w14:textId="3D0A6706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30FE2B" w14:textId="19DC4109" w:rsidR="00A35403" w:rsidRPr="004E1533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14:paraId="30575B04" w14:textId="77777777" w:rsidTr="005A06C2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928D78E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EE231EF" w14:textId="58477A61" w:rsidR="00A35403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6A28560" w14:textId="08938D33" w:rsidR="00A35403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3E38EC4" w14:textId="2AF978D9" w:rsidR="00A35403" w:rsidRPr="00C20BC0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BE8B558" w14:textId="0EDD93F1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81B706" w14:textId="34D7F273" w:rsidR="00A35403" w:rsidRPr="00C20BC0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CB13EB" w:rsidRPr="00FF0F9E" w14:paraId="3EF3FDFB" w14:textId="77777777" w:rsidTr="005A06C2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24B6945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212341D" w14:textId="1374D986" w:rsidR="00CB13EB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661147" w14:textId="22EA2062" w:rsidR="00CB13EB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9B1BB58" w14:textId="6034A4E1" w:rsidR="00CB13EB" w:rsidRPr="004E1533" w:rsidRDefault="00CB13EB" w:rsidP="00CB13E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26CDDAF" w14:textId="48FAFFD0" w:rsidR="00CB13EB" w:rsidRPr="00C242F1" w:rsidRDefault="00CB13EB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815DB0" w14:textId="097F3F8A" w:rsidR="00CB13EB" w:rsidRPr="004E1533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CB13EB" w:rsidRPr="004E1533" w14:paraId="3DADDF6A" w14:textId="77777777" w:rsidTr="005A06C2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163663E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D562D1E" w14:textId="7AE6DEDE" w:rsidR="00CB13EB" w:rsidRPr="00AD044C" w:rsidRDefault="00D96EB4" w:rsidP="00CB13E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GS SUKARTI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E0DB482" w14:textId="1E06BBBA" w:rsidR="00CB13EB" w:rsidRPr="00AD044C" w:rsidRDefault="00D96EB4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ROBERVILLE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ED2CC8B" w14:textId="3A9A70B0" w:rsidR="00CB13EB" w:rsidRPr="00C20BC0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7FDF14D" w14:textId="286C5FE3" w:rsidR="00CB13EB" w:rsidRPr="00C242F1" w:rsidRDefault="00CB13EB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1ED3BD" w14:textId="47FBA18C" w:rsidR="00CB13EB" w:rsidRPr="00C20BC0" w:rsidRDefault="00D96EB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3E6A18" w:rsidRPr="004E1533" w14:paraId="6C336DAD" w14:textId="77777777" w:rsidTr="005A06C2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260B29C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2B0E0FD" w14:textId="080A9DF0" w:rsidR="003E6A18" w:rsidRPr="00AD044C" w:rsidRDefault="00D96EB4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TAMARA HOESELT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6B42D57" w14:textId="3B5A17C8" w:rsidR="003E6A18" w:rsidRPr="00AD044C" w:rsidRDefault="00D96EB4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PING PONG CLUB PECQ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93C3DDE" w14:textId="115CC288" w:rsidR="003E6A18" w:rsidRPr="004E1533" w:rsidRDefault="00D96EB4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71E50A1" w14:textId="6C0337C1" w:rsidR="003E6A18" w:rsidRPr="00C242F1" w:rsidRDefault="003E6A18" w:rsidP="006A5B3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08084E" w14:textId="5A022FF1" w:rsidR="003E6A18" w:rsidRPr="004E1533" w:rsidRDefault="00D96EB4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14H</w:t>
            </w:r>
          </w:p>
        </w:tc>
      </w:tr>
      <w:tr w:rsidR="003E6A18" w:rsidRPr="004E1533" w14:paraId="659D0CED" w14:textId="77777777" w:rsidTr="005A06C2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0C0381C8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D9699EA" w14:textId="2C06393C" w:rsidR="003E6A18" w:rsidRPr="00AD044C" w:rsidRDefault="00D96EB4" w:rsidP="003E6A18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CTT BRAINE L’ALLEUD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59B920F" w14:textId="6D25A5FA" w:rsidR="003E6A18" w:rsidRPr="00AD044C" w:rsidRDefault="00F92610" w:rsidP="003E6A1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ANS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C3EFA3B" w14:textId="3FBB32B6" w:rsidR="003E6A18" w:rsidRPr="004E1533" w:rsidRDefault="00D96EB4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12666C" w14:textId="69062471" w:rsidR="003E6A18" w:rsidRPr="00C242F1" w:rsidRDefault="003E6A18" w:rsidP="003E6A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F037E4" w14:textId="5B3ED2FD" w:rsidR="003E6A18" w:rsidRPr="004E1533" w:rsidRDefault="00D96EB4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14:paraId="5505DDE7" w14:textId="77777777" w:rsidR="007F6AD4" w:rsidRDefault="00C219E7" w:rsidP="00CB13EB">
      <w:pPr>
        <w:tabs>
          <w:tab w:val="left" w:pos="1276"/>
        </w:tabs>
      </w:pPr>
      <w:r>
        <w:tab/>
      </w:r>
      <w:r w:rsidR="00AD411B">
        <w:tab/>
      </w:r>
    </w:p>
    <w:p w14:paraId="5D1EBFC8" w14:textId="4166E77F" w:rsidR="0072570C" w:rsidRPr="00043E2D" w:rsidRDefault="00CB13EB" w:rsidP="0072570C">
      <w:pPr>
        <w:tabs>
          <w:tab w:val="left" w:pos="1134"/>
        </w:tabs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043E2D">
        <w:rPr>
          <w:szCs w:val="24"/>
          <w:lang w:val="en-GB"/>
        </w:rPr>
        <w:tab/>
        <w:t xml:space="preserve">    = proposition - </w:t>
      </w:r>
      <w:proofErr w:type="spellStart"/>
      <w:r w:rsidR="0072570C" w:rsidRPr="00043E2D">
        <w:rPr>
          <w:szCs w:val="24"/>
          <w:lang w:val="en-GB"/>
        </w:rPr>
        <w:t>voorstel</w:t>
      </w:r>
      <w:proofErr w:type="spellEnd"/>
    </w:p>
    <w:p w14:paraId="7FB045D3" w14:textId="467AAE10" w:rsidR="007F6AD4" w:rsidRPr="00043E2D" w:rsidRDefault="00CB13EB" w:rsidP="0072570C">
      <w:pPr>
        <w:rPr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 w:rsidRPr="00043E2D">
        <w:rPr>
          <w:szCs w:val="24"/>
          <w:lang w:val="en-GB"/>
        </w:rPr>
        <w:t xml:space="preserve">            </w:t>
      </w:r>
      <w:r w:rsidR="0072570C" w:rsidRPr="00043E2D">
        <w:rPr>
          <w:szCs w:val="24"/>
          <w:lang w:val="en-GB"/>
        </w:rPr>
        <w:tab/>
        <w:t xml:space="preserve">= </w:t>
      </w:r>
      <w:proofErr w:type="spellStart"/>
      <w:r w:rsidR="0072570C" w:rsidRPr="00043E2D">
        <w:rPr>
          <w:szCs w:val="24"/>
          <w:lang w:val="en-GB"/>
        </w:rPr>
        <w:t>bevestigd</w:t>
      </w:r>
      <w:proofErr w:type="spellEnd"/>
      <w:r w:rsidR="0072570C" w:rsidRPr="00043E2D">
        <w:rPr>
          <w:szCs w:val="24"/>
          <w:lang w:val="en-GB"/>
        </w:rPr>
        <w:t xml:space="preserve"> – </w:t>
      </w:r>
      <w:proofErr w:type="spellStart"/>
      <w:r w:rsidR="0072570C" w:rsidRPr="00043E2D">
        <w:rPr>
          <w:szCs w:val="24"/>
          <w:lang w:val="en-GB"/>
        </w:rPr>
        <w:t>confirmé</w:t>
      </w:r>
      <w:proofErr w:type="spellEnd"/>
      <w:r w:rsidR="004008EF" w:rsidRPr="00043E2D">
        <w:rPr>
          <w:szCs w:val="24"/>
          <w:lang w:val="en-GB"/>
        </w:rPr>
        <w:tab/>
      </w:r>
    </w:p>
    <w:p w14:paraId="2873BE9E" w14:textId="0D48D015" w:rsidR="004008EF" w:rsidRPr="00043E2D" w:rsidRDefault="004008EF" w:rsidP="0002397C">
      <w:pPr>
        <w:tabs>
          <w:tab w:val="left" w:pos="6237"/>
        </w:tabs>
        <w:jc w:val="center"/>
        <w:rPr>
          <w:b/>
          <w:lang w:val="en-GB"/>
        </w:rPr>
      </w:pPr>
      <w:bookmarkStart w:id="0" w:name="_Hlk90894053"/>
      <w:r w:rsidRPr="00043E2D">
        <w:rPr>
          <w:b/>
          <w:color w:val="FFFF00"/>
          <w:highlight w:val="red"/>
          <w:lang w:val="en-GB"/>
        </w:rPr>
        <w:t xml:space="preserve">Dead </w:t>
      </w:r>
      <w:proofErr w:type="gramStart"/>
      <w:r w:rsidRPr="00043E2D">
        <w:rPr>
          <w:b/>
          <w:color w:val="FFFF00"/>
          <w:highlight w:val="red"/>
          <w:lang w:val="en-GB"/>
        </w:rPr>
        <w:t>line :</w:t>
      </w:r>
      <w:proofErr w:type="gramEnd"/>
      <w:r w:rsidR="003E4B8C" w:rsidRPr="00043E2D">
        <w:rPr>
          <w:b/>
          <w:color w:val="FFFF00"/>
          <w:highlight w:val="red"/>
          <w:lang w:val="en-GB"/>
        </w:rPr>
        <w:t xml:space="preserve"> Dimanche</w:t>
      </w:r>
      <w:r w:rsidRPr="00043E2D">
        <w:rPr>
          <w:b/>
          <w:color w:val="FFFF00"/>
          <w:highlight w:val="red"/>
          <w:lang w:val="en-GB"/>
        </w:rPr>
        <w:t xml:space="preserve"> </w:t>
      </w:r>
      <w:r w:rsidR="00085651" w:rsidRPr="00043E2D">
        <w:rPr>
          <w:b/>
          <w:color w:val="FFFF00"/>
          <w:highlight w:val="red"/>
          <w:lang w:val="en-GB"/>
        </w:rPr>
        <w:t>1</w:t>
      </w:r>
      <w:r w:rsidR="0018356B">
        <w:rPr>
          <w:b/>
          <w:color w:val="FFFF00"/>
          <w:highlight w:val="red"/>
          <w:lang w:val="en-GB"/>
        </w:rPr>
        <w:t>8</w:t>
      </w:r>
      <w:r w:rsidR="001A4BDE" w:rsidRPr="00043E2D">
        <w:rPr>
          <w:b/>
          <w:color w:val="FFFF00"/>
          <w:highlight w:val="red"/>
          <w:lang w:val="en-GB"/>
        </w:rPr>
        <w:t>/02/20</w:t>
      </w:r>
      <w:r w:rsidR="001A4BDE" w:rsidRPr="00043E2D">
        <w:rPr>
          <w:b/>
          <w:color w:val="FFFF00"/>
          <w:highlight w:val="red"/>
          <w:shd w:val="clear" w:color="auto" w:fill="FF0000"/>
          <w:lang w:val="en-GB"/>
        </w:rPr>
        <w:t>2</w:t>
      </w:r>
      <w:bookmarkEnd w:id="0"/>
      <w:r w:rsidR="0018356B">
        <w:rPr>
          <w:b/>
          <w:color w:val="FFFF00"/>
          <w:shd w:val="clear" w:color="auto" w:fill="FF0000"/>
          <w:lang w:val="en-GB"/>
        </w:rPr>
        <w:t>4</w:t>
      </w:r>
    </w:p>
    <w:p w14:paraId="7B647CC0" w14:textId="77777777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35E594BA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JOUR DAG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43876EF3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18CF665F" w:rsidR="004008EF" w:rsidRPr="00085651" w:rsidRDefault="00085651" w:rsidP="00E76B58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  <w:r>
              <w:rPr>
                <w:b/>
                <w:bCs/>
                <w:sz w:val="14"/>
                <w:szCs w:val="14"/>
              </w:rPr>
              <w:t xml:space="preserve"> UUR</w:t>
            </w:r>
          </w:p>
        </w:tc>
      </w:tr>
      <w:tr w:rsidR="00CB2F1C" w:rsidRPr="000A400A" w14:paraId="159ECC5F" w14:textId="77777777" w:rsidTr="00E03576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53FC8498" w14:textId="233FA1C1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LOGIS AUDERGHEM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19779C41" w14:textId="5B2D2607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MALONNE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1CB225B5" w14:textId="29ADAD08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795D5E27" w14:textId="24F36D1D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0DF1F05D" w14:textId="00D5CBAD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CB2F1C" w:rsidRPr="000A400A" w14:paraId="6266BD42" w14:textId="77777777" w:rsidTr="00E0357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4EDF1639" w14:textId="6E18CE3B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F645C1A" w14:textId="48AC98A8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282E31A8" w14:textId="20693C2D" w:rsidR="00CB2F1C" w:rsidRPr="000A400A" w:rsidRDefault="00CB2F1C" w:rsidP="00CB2F1C">
            <w:pPr>
              <w:pStyle w:val="Titre3"/>
              <w:rPr>
                <w:color w:val="002060"/>
                <w:highlight w:val="yellow"/>
              </w:rPr>
            </w:pPr>
            <w:r w:rsidRPr="00043E2D"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0F33B634" w14:textId="6DD856C0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4DE196E5" w14:textId="00364758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CB2F1C" w:rsidRPr="000A400A" w14:paraId="5269D9BD" w14:textId="77777777" w:rsidTr="00043E2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332D4245" w14:textId="3D5BA8E6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A541686" w14:textId="006B66A9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NEUFVILLES SENNE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F0FB21" w14:textId="334E20DC" w:rsidR="00CB2F1C" w:rsidRPr="00920ACF" w:rsidRDefault="00CB2F1C" w:rsidP="00CB2F1C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DF02C5" w14:textId="7034FBF1" w:rsidR="00CB2F1C" w:rsidRPr="000A400A" w:rsidRDefault="00043E2D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2/</w:t>
            </w:r>
            <w:r w:rsidR="00DD5FB0">
              <w:rPr>
                <w:b/>
                <w:bCs/>
                <w:color w:val="002060"/>
                <w:sz w:val="20"/>
              </w:rPr>
              <w:t>2</w:t>
            </w:r>
            <w:r>
              <w:rPr>
                <w:b/>
                <w:bCs/>
                <w:color w:val="002060"/>
                <w:sz w:val="20"/>
              </w:rPr>
              <w:t>/2024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77A1AFA" w14:textId="5997FF90" w:rsidR="00CB2F1C" w:rsidRPr="000A400A" w:rsidRDefault="00043E2D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</w:t>
            </w:r>
            <w:r w:rsidR="00CB2F1C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CB2F1C" w:rsidRPr="000A400A" w14:paraId="744D73DD" w14:textId="77777777" w:rsidTr="00E0357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E2FD589" w14:textId="1CEECCF9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C1FE140" w14:textId="103A3896" w:rsidR="00CB2F1C" w:rsidRPr="005414C3" w:rsidRDefault="00CB2F1C" w:rsidP="00CB2F1C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1E115774" w14:textId="24999AF3" w:rsidR="00CB2F1C" w:rsidRPr="000A400A" w:rsidRDefault="00CB2F1C" w:rsidP="00CB2F1C">
            <w:pPr>
              <w:pStyle w:val="Titre3"/>
              <w:rPr>
                <w:color w:val="002060"/>
                <w:highlight w:val="yellow"/>
              </w:rPr>
            </w:pPr>
            <w:r w:rsidRPr="00043E2D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1A54B2B8" w14:textId="2A1F29E2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3E58EB73" w14:textId="33DA288E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781A5636" w14:textId="77777777" w:rsidR="0072570C" w:rsidRDefault="0072570C">
      <w:pPr>
        <w:tabs>
          <w:tab w:val="left" w:pos="6237"/>
        </w:tabs>
      </w:pPr>
    </w:p>
    <w:p w14:paraId="256A4A22" w14:textId="77777777" w:rsidR="007F6AD4" w:rsidRPr="0018356B" w:rsidRDefault="0072570C">
      <w:pPr>
        <w:tabs>
          <w:tab w:val="left" w:pos="6237"/>
        </w:tabs>
        <w:rPr>
          <w:lang w:val="nl-BE"/>
        </w:rPr>
      </w:pPr>
      <w:r w:rsidRPr="0018356B">
        <w:rPr>
          <w:lang w:val="nl-BE"/>
        </w:rPr>
        <w:t xml:space="preserve">                                                                                                   </w:t>
      </w:r>
      <w:r w:rsidR="00574F98" w:rsidRPr="0018356B">
        <w:rPr>
          <w:lang w:val="nl-BE"/>
        </w:rPr>
        <w:t>Philippe HERALY</w:t>
      </w:r>
    </w:p>
    <w:p w14:paraId="79AABF35" w14:textId="77777777" w:rsidR="007F6AD4" w:rsidRPr="0018356B" w:rsidRDefault="007F6AD4">
      <w:pPr>
        <w:tabs>
          <w:tab w:val="left" w:pos="5954"/>
        </w:tabs>
        <w:rPr>
          <w:lang w:val="nl-BE"/>
        </w:rPr>
      </w:pPr>
      <w:r w:rsidRPr="0018356B">
        <w:rPr>
          <w:lang w:val="nl-BE"/>
        </w:rPr>
        <w:tab/>
      </w:r>
      <w:proofErr w:type="spellStart"/>
      <w:r w:rsidRPr="0018356B">
        <w:rPr>
          <w:lang w:val="nl-BE"/>
        </w:rPr>
        <w:t>Responsable</w:t>
      </w:r>
      <w:proofErr w:type="spellEnd"/>
      <w:r w:rsidRPr="0018356B">
        <w:rPr>
          <w:lang w:val="nl-BE"/>
        </w:rPr>
        <w:t xml:space="preserve"> Coupe</w:t>
      </w:r>
    </w:p>
    <w:p w14:paraId="267651B0" w14:textId="77777777" w:rsidR="007F6AD4" w:rsidRPr="0018356B" w:rsidRDefault="007F6AD4">
      <w:pPr>
        <w:pStyle w:val="Titre1"/>
        <w:rPr>
          <w:lang w:val="nl-BE"/>
        </w:rPr>
      </w:pPr>
      <w:r w:rsidRPr="0018356B">
        <w:rPr>
          <w:lang w:val="nl-BE"/>
        </w:rPr>
        <w:tab/>
      </w:r>
      <w:r w:rsidR="00AC4A2A" w:rsidRPr="0018356B">
        <w:rPr>
          <w:lang w:val="nl-BE"/>
        </w:rPr>
        <w:t xml:space="preserve">  </w:t>
      </w:r>
      <w:r w:rsidRPr="0018356B">
        <w:rPr>
          <w:lang w:val="nl-BE"/>
        </w:rPr>
        <w:t>Verantwoordelijke Beker</w:t>
      </w:r>
    </w:p>
    <w:sectPr w:rsidR="007F6AD4" w:rsidRPr="0018356B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43E2D"/>
    <w:rsid w:val="00050E25"/>
    <w:rsid w:val="000520B3"/>
    <w:rsid w:val="00062268"/>
    <w:rsid w:val="00063B1F"/>
    <w:rsid w:val="00083B48"/>
    <w:rsid w:val="0008457D"/>
    <w:rsid w:val="00085651"/>
    <w:rsid w:val="000A195B"/>
    <w:rsid w:val="000A7249"/>
    <w:rsid w:val="000B4D99"/>
    <w:rsid w:val="000C4E14"/>
    <w:rsid w:val="000C6236"/>
    <w:rsid w:val="000D321F"/>
    <w:rsid w:val="000E43DF"/>
    <w:rsid w:val="000E4510"/>
    <w:rsid w:val="000F269A"/>
    <w:rsid w:val="000F54D1"/>
    <w:rsid w:val="0010782D"/>
    <w:rsid w:val="001179B3"/>
    <w:rsid w:val="0014168A"/>
    <w:rsid w:val="00141F51"/>
    <w:rsid w:val="00142AE6"/>
    <w:rsid w:val="00151350"/>
    <w:rsid w:val="0015472B"/>
    <w:rsid w:val="0015743A"/>
    <w:rsid w:val="001707EF"/>
    <w:rsid w:val="001769FE"/>
    <w:rsid w:val="001803B7"/>
    <w:rsid w:val="00183220"/>
    <w:rsid w:val="0018356B"/>
    <w:rsid w:val="0018606C"/>
    <w:rsid w:val="001871D7"/>
    <w:rsid w:val="00196540"/>
    <w:rsid w:val="001A4ABC"/>
    <w:rsid w:val="001A4BDE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5EB6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E7EFA"/>
    <w:rsid w:val="003F01DF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30BD5"/>
    <w:rsid w:val="00441CCE"/>
    <w:rsid w:val="0047071A"/>
    <w:rsid w:val="00474F52"/>
    <w:rsid w:val="00491FB3"/>
    <w:rsid w:val="00494FE0"/>
    <w:rsid w:val="00497779"/>
    <w:rsid w:val="004A1B9B"/>
    <w:rsid w:val="004E1533"/>
    <w:rsid w:val="004E34B5"/>
    <w:rsid w:val="004F42B6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460B"/>
    <w:rsid w:val="0055794D"/>
    <w:rsid w:val="00570547"/>
    <w:rsid w:val="00574F98"/>
    <w:rsid w:val="005800C4"/>
    <w:rsid w:val="00592164"/>
    <w:rsid w:val="005A06C2"/>
    <w:rsid w:val="005A7147"/>
    <w:rsid w:val="005B0E6F"/>
    <w:rsid w:val="005B7691"/>
    <w:rsid w:val="005C118E"/>
    <w:rsid w:val="005D2E1E"/>
    <w:rsid w:val="005D3311"/>
    <w:rsid w:val="005D356D"/>
    <w:rsid w:val="005D5567"/>
    <w:rsid w:val="005E6F52"/>
    <w:rsid w:val="005E75A3"/>
    <w:rsid w:val="006475CA"/>
    <w:rsid w:val="0065112F"/>
    <w:rsid w:val="00666E90"/>
    <w:rsid w:val="00680C84"/>
    <w:rsid w:val="006953E0"/>
    <w:rsid w:val="006A2B49"/>
    <w:rsid w:val="006A5B38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05FC1"/>
    <w:rsid w:val="00811ABB"/>
    <w:rsid w:val="00812DB1"/>
    <w:rsid w:val="00815AC0"/>
    <w:rsid w:val="008366F7"/>
    <w:rsid w:val="00841945"/>
    <w:rsid w:val="0085702D"/>
    <w:rsid w:val="008A5F12"/>
    <w:rsid w:val="008D346A"/>
    <w:rsid w:val="008D7DBF"/>
    <w:rsid w:val="008E06B8"/>
    <w:rsid w:val="008F1BF6"/>
    <w:rsid w:val="009100D4"/>
    <w:rsid w:val="0091502F"/>
    <w:rsid w:val="00920ACF"/>
    <w:rsid w:val="0092706F"/>
    <w:rsid w:val="0093467A"/>
    <w:rsid w:val="009411F5"/>
    <w:rsid w:val="00946E86"/>
    <w:rsid w:val="0094769B"/>
    <w:rsid w:val="00963AF4"/>
    <w:rsid w:val="00964014"/>
    <w:rsid w:val="00975021"/>
    <w:rsid w:val="009824AB"/>
    <w:rsid w:val="00985F00"/>
    <w:rsid w:val="009B26DC"/>
    <w:rsid w:val="009B3C2C"/>
    <w:rsid w:val="009C7E98"/>
    <w:rsid w:val="009E0DFC"/>
    <w:rsid w:val="009E731E"/>
    <w:rsid w:val="009E7D2D"/>
    <w:rsid w:val="009F3230"/>
    <w:rsid w:val="00A35403"/>
    <w:rsid w:val="00A35823"/>
    <w:rsid w:val="00A44CC6"/>
    <w:rsid w:val="00A612E7"/>
    <w:rsid w:val="00A63EB3"/>
    <w:rsid w:val="00A64F46"/>
    <w:rsid w:val="00A73E6A"/>
    <w:rsid w:val="00A81C16"/>
    <w:rsid w:val="00A847BD"/>
    <w:rsid w:val="00A909F8"/>
    <w:rsid w:val="00A930EC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2116"/>
    <w:rsid w:val="00AE5290"/>
    <w:rsid w:val="00B00760"/>
    <w:rsid w:val="00B0797D"/>
    <w:rsid w:val="00B1666E"/>
    <w:rsid w:val="00B2787D"/>
    <w:rsid w:val="00B404D6"/>
    <w:rsid w:val="00B5112C"/>
    <w:rsid w:val="00B528E8"/>
    <w:rsid w:val="00B6746F"/>
    <w:rsid w:val="00B85E8D"/>
    <w:rsid w:val="00B90618"/>
    <w:rsid w:val="00BB3CBB"/>
    <w:rsid w:val="00BB62CD"/>
    <w:rsid w:val="00BB7FA9"/>
    <w:rsid w:val="00BC65F2"/>
    <w:rsid w:val="00C05C11"/>
    <w:rsid w:val="00C121F6"/>
    <w:rsid w:val="00C20BC0"/>
    <w:rsid w:val="00C219E7"/>
    <w:rsid w:val="00C242F1"/>
    <w:rsid w:val="00C27F87"/>
    <w:rsid w:val="00C42A8A"/>
    <w:rsid w:val="00C43667"/>
    <w:rsid w:val="00C476AA"/>
    <w:rsid w:val="00C7593B"/>
    <w:rsid w:val="00C819AD"/>
    <w:rsid w:val="00C8486D"/>
    <w:rsid w:val="00CA3351"/>
    <w:rsid w:val="00CB13EB"/>
    <w:rsid w:val="00CB2F1C"/>
    <w:rsid w:val="00CB585E"/>
    <w:rsid w:val="00CD2590"/>
    <w:rsid w:val="00CD463D"/>
    <w:rsid w:val="00CD4A9E"/>
    <w:rsid w:val="00CD675E"/>
    <w:rsid w:val="00D051C9"/>
    <w:rsid w:val="00D06A61"/>
    <w:rsid w:val="00D337DB"/>
    <w:rsid w:val="00D373EC"/>
    <w:rsid w:val="00D37605"/>
    <w:rsid w:val="00D62F47"/>
    <w:rsid w:val="00D64E09"/>
    <w:rsid w:val="00D70B66"/>
    <w:rsid w:val="00D80F38"/>
    <w:rsid w:val="00D80F91"/>
    <w:rsid w:val="00D816AF"/>
    <w:rsid w:val="00D8273D"/>
    <w:rsid w:val="00D917F3"/>
    <w:rsid w:val="00D96EB4"/>
    <w:rsid w:val="00D97CCB"/>
    <w:rsid w:val="00DA41BC"/>
    <w:rsid w:val="00DA6AC2"/>
    <w:rsid w:val="00DB6F58"/>
    <w:rsid w:val="00DB79B7"/>
    <w:rsid w:val="00DC070D"/>
    <w:rsid w:val="00DC3EDE"/>
    <w:rsid w:val="00DC5444"/>
    <w:rsid w:val="00DD1BC3"/>
    <w:rsid w:val="00DD5FB0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1565E"/>
    <w:rsid w:val="00E228EE"/>
    <w:rsid w:val="00E238AC"/>
    <w:rsid w:val="00E328B1"/>
    <w:rsid w:val="00E40AED"/>
    <w:rsid w:val="00E438FD"/>
    <w:rsid w:val="00E45CC8"/>
    <w:rsid w:val="00E4684A"/>
    <w:rsid w:val="00E57766"/>
    <w:rsid w:val="00E60E31"/>
    <w:rsid w:val="00E615CB"/>
    <w:rsid w:val="00E7185F"/>
    <w:rsid w:val="00E85B20"/>
    <w:rsid w:val="00E85FAF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20C1"/>
    <w:rsid w:val="00F73DAE"/>
    <w:rsid w:val="00F82035"/>
    <w:rsid w:val="00F92610"/>
    <w:rsid w:val="00FA5607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Jean-Michel Mureau</cp:lastModifiedBy>
  <cp:revision>9</cp:revision>
  <cp:lastPrinted>2011-10-18T23:57:00Z</cp:lastPrinted>
  <dcterms:created xsi:type="dcterms:W3CDTF">2023-12-19T09:06:00Z</dcterms:created>
  <dcterms:modified xsi:type="dcterms:W3CDTF">2023-12-23T16:53:00Z</dcterms:modified>
</cp:coreProperties>
</file>