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0BC8" w14:textId="313EAF00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  <w:r w:rsidRPr="00DA1DB6">
        <w:rPr>
          <w:b/>
          <w:bCs/>
          <w:color w:val="002060"/>
          <w:sz w:val="40"/>
          <w:szCs w:val="40"/>
          <w:lang w:val="nl-NL"/>
        </w:rPr>
        <w:t xml:space="preserve">COUPE de </w:t>
      </w:r>
      <w:proofErr w:type="spellStart"/>
      <w:r w:rsidRPr="00DA1DB6">
        <w:rPr>
          <w:b/>
          <w:bCs/>
          <w:color w:val="002060"/>
          <w:sz w:val="40"/>
          <w:szCs w:val="40"/>
          <w:lang w:val="nl-NL"/>
        </w:rPr>
        <w:t>Belgique</w:t>
      </w:r>
      <w:proofErr w:type="spellEnd"/>
      <w:r w:rsidRPr="00DA1DB6">
        <w:rPr>
          <w:b/>
          <w:bCs/>
          <w:color w:val="002060"/>
          <w:sz w:val="40"/>
          <w:szCs w:val="40"/>
          <w:lang w:val="nl-NL"/>
        </w:rPr>
        <w:t xml:space="preserve"> - BEKER van </w:t>
      </w:r>
      <w:proofErr w:type="spellStart"/>
      <w:r w:rsidRPr="00DA1DB6">
        <w:rPr>
          <w:b/>
          <w:bCs/>
          <w:color w:val="002060"/>
          <w:sz w:val="40"/>
          <w:szCs w:val="40"/>
          <w:lang w:val="nl-NL"/>
        </w:rPr>
        <w:t>Belgie</w:t>
      </w:r>
      <w:proofErr w:type="spellEnd"/>
    </w:p>
    <w:p w14:paraId="05E4D219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</w:p>
    <w:p w14:paraId="365CC5C6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  <w:r w:rsidRPr="00DA1DB6">
        <w:rPr>
          <w:b/>
          <w:bCs/>
          <w:color w:val="002060"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DA1DB6">
          <w:rPr>
            <w:b/>
            <w:bCs/>
            <w:color w:val="002060"/>
            <w:sz w:val="36"/>
            <w:szCs w:val="36"/>
            <w:lang w:val="nl-NL"/>
          </w:rPr>
          <w:t>AF</w:t>
        </w:r>
      </w:smartTag>
      <w:r w:rsidRPr="00DA1DB6">
        <w:rPr>
          <w:b/>
          <w:bCs/>
          <w:color w:val="002060"/>
          <w:sz w:val="36"/>
          <w:szCs w:val="36"/>
          <w:lang w:val="nl-NL"/>
        </w:rPr>
        <w:t>ELTENNISBOND.</w:t>
      </w:r>
    </w:p>
    <w:p w14:paraId="201C1BB7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</w:p>
    <w:p w14:paraId="71600CB3" w14:textId="77777777" w:rsidR="00996B6E" w:rsidRPr="00671707" w:rsidRDefault="00996B6E" w:rsidP="00DA1DB6">
      <w:pPr>
        <w:shd w:val="clear" w:color="auto" w:fill="00FFFF"/>
        <w:jc w:val="center"/>
        <w:rPr>
          <w:b/>
          <w:bCs/>
          <w:sz w:val="36"/>
          <w:szCs w:val="36"/>
        </w:rPr>
      </w:pPr>
      <w:r w:rsidRPr="00DA1DB6">
        <w:rPr>
          <w:b/>
          <w:bCs/>
          <w:color w:val="002060"/>
          <w:sz w:val="36"/>
          <w:szCs w:val="36"/>
        </w:rPr>
        <w:t>A.S.B.L. FEDERATION ROYALE BELGE DE TENNIS DE TABLE</w:t>
      </w:r>
      <w:r w:rsidRPr="00671707">
        <w:rPr>
          <w:b/>
          <w:bCs/>
          <w:sz w:val="36"/>
          <w:szCs w:val="36"/>
        </w:rPr>
        <w:t>.</w:t>
      </w:r>
    </w:p>
    <w:p w14:paraId="0CD42B56" w14:textId="77777777" w:rsidR="00996B6E" w:rsidRDefault="00996B6E"/>
    <w:p w14:paraId="428F42E8" w14:textId="77777777" w:rsidR="00422F2A" w:rsidRDefault="00422F2A" w:rsidP="00F50DBD">
      <w:pPr>
        <w:jc w:val="center"/>
        <w:rPr>
          <w:sz w:val="28"/>
          <w:szCs w:val="28"/>
          <w:u w:val="double"/>
        </w:rPr>
      </w:pPr>
    </w:p>
    <w:p w14:paraId="78529282" w14:textId="77777777"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14:paraId="12CB8129" w14:textId="77777777" w:rsidR="009065E9" w:rsidRDefault="009065E9" w:rsidP="009065E9">
      <w:pPr>
        <w:pStyle w:val="Titre2"/>
      </w:pPr>
    </w:p>
    <w:p w14:paraId="2426C628" w14:textId="77777777" w:rsidR="009065E9" w:rsidRDefault="009065E9" w:rsidP="009065E9">
      <w:pPr>
        <w:rPr>
          <w:sz w:val="20"/>
          <w:szCs w:val="20"/>
        </w:rPr>
      </w:pPr>
    </w:p>
    <w:p w14:paraId="7E8CB236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69DBEF8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</w:tblGrid>
      <w:tr w:rsidR="008453CF" w14:paraId="1E737A76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CB42BF4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06ECDB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6FB976C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0DCB37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139D59E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2C50A09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C1EA38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</w:tr>
      <w:tr w:rsidR="007B6BE2" w:rsidRPr="00192B22" w14:paraId="2E545E09" w14:textId="77777777" w:rsidTr="00ED7A8C">
        <w:trPr>
          <w:trHeight w:val="300"/>
        </w:trPr>
        <w:tc>
          <w:tcPr>
            <w:tcW w:w="666" w:type="dxa"/>
            <w:tcBorders>
              <w:top w:val="nil"/>
            </w:tcBorders>
          </w:tcPr>
          <w:p w14:paraId="4F2DCF3E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745737" w14:textId="216C8EF6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LOGIS AUDERGHEM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29429CB8" w14:textId="5CB5342E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TTC MEERDAAL LEUVEN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7B82FA1C" w14:textId="08E7B161" w:rsidR="007B6BE2" w:rsidRPr="008A562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6AC1F802" w14:textId="3B8C82E5" w:rsidR="007B6BE2" w:rsidRPr="008A562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B6BE2" w14:paraId="238F858F" w14:textId="77777777" w:rsidTr="007B6BE2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14:paraId="75A85C07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DF73CD" w14:textId="2E9FA71F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TTC SMASH DOLFIJN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556A51AB" w14:textId="3DDB2502" w:rsidR="007B6BE2" w:rsidRPr="00ED7A8C" w:rsidRDefault="007B6BE2" w:rsidP="007B6BE2">
            <w:pPr>
              <w:rPr>
                <w:b/>
                <w:color w:val="FF0000"/>
                <w:sz w:val="20"/>
                <w:szCs w:val="20"/>
              </w:rPr>
            </w:pPr>
            <w:r w:rsidRPr="00ED7A8C">
              <w:rPr>
                <w:b/>
                <w:color w:val="FF0000"/>
                <w:sz w:val="22"/>
                <w:szCs w:val="22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6ACBF0EC" w14:textId="4F821052" w:rsidR="007B6BE2" w:rsidRPr="00534EB9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2CE68BD7" w14:textId="4BB8EED5" w:rsidR="007B6BE2" w:rsidRPr="00534EB9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5403793E" w14:textId="77777777" w:rsidR="009A7C99" w:rsidRDefault="009A7C99" w:rsidP="009065E9"/>
    <w:p w14:paraId="244F2581" w14:textId="77777777"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14:paraId="536B538B" w14:textId="77777777" w:rsidR="00BA53C8" w:rsidRDefault="00BA53C8" w:rsidP="00BA53C8">
      <w:pPr>
        <w:pStyle w:val="Titre2"/>
      </w:pPr>
    </w:p>
    <w:p w14:paraId="5770D2DD" w14:textId="37BC33AC" w:rsidR="00BA53C8" w:rsidRPr="00910111" w:rsidRDefault="00BA53C8" w:rsidP="001151E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002060"/>
        </w:rPr>
      </w:pPr>
      <w:r>
        <w:rPr>
          <w:b/>
          <w:bCs/>
          <w:color w:val="002060"/>
        </w:rPr>
        <w:t xml:space="preserve">FINALE </w:t>
      </w:r>
      <w:r w:rsidR="00910111">
        <w:rPr>
          <w:b/>
          <w:bCs/>
          <w:color w:val="002060"/>
        </w:rPr>
        <w:t>–</w:t>
      </w:r>
      <w:r>
        <w:rPr>
          <w:b/>
          <w:bCs/>
          <w:color w:val="002060"/>
        </w:rPr>
        <w:t xml:space="preserve"> </w:t>
      </w:r>
      <w:r w:rsidR="00575384">
        <w:rPr>
          <w:b/>
          <w:bCs/>
          <w:color w:val="002060"/>
        </w:rPr>
        <w:t xml:space="preserve">13H00 </w:t>
      </w:r>
      <w:r w:rsidR="007B6BE2">
        <w:rPr>
          <w:b/>
          <w:bCs/>
          <w:color w:val="FF0066"/>
        </w:rPr>
        <w:t>BLEGNY</w:t>
      </w:r>
      <w:r w:rsidR="00910111">
        <w:rPr>
          <w:b/>
          <w:bCs/>
          <w:color w:val="FF0066"/>
        </w:rPr>
        <w:t xml:space="preserve"> </w:t>
      </w:r>
      <w:r w:rsidR="00910111">
        <w:rPr>
          <w:b/>
          <w:bCs/>
          <w:color w:val="002060"/>
        </w:rPr>
        <w:t xml:space="preserve">– </w:t>
      </w:r>
      <w:r w:rsidR="007B6BE2">
        <w:rPr>
          <w:b/>
          <w:bCs/>
          <w:color w:val="002060"/>
        </w:rPr>
        <w:t>2</w:t>
      </w:r>
      <w:r w:rsidR="00BC15F4">
        <w:rPr>
          <w:b/>
          <w:bCs/>
          <w:color w:val="002060"/>
        </w:rPr>
        <w:t>9</w:t>
      </w:r>
      <w:r w:rsidR="00910111">
        <w:rPr>
          <w:b/>
          <w:bCs/>
          <w:color w:val="002060"/>
        </w:rPr>
        <w:t>.5.202</w:t>
      </w:r>
      <w:r w:rsidR="007B6BE2">
        <w:rPr>
          <w:b/>
          <w:bCs/>
          <w:color w:val="002060"/>
        </w:rPr>
        <w:t>5</w:t>
      </w:r>
    </w:p>
    <w:p w14:paraId="1E563A2F" w14:textId="77777777" w:rsidR="00BA53C8" w:rsidRDefault="00BA53C8" w:rsidP="00BA53C8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946281" w14:paraId="3BA77C7B" w14:textId="77777777" w:rsidTr="00DA1DB6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02E501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4C50CE" w14:textId="429F0146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C4DD95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1756296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1B8B54" w14:textId="09720EF2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3362CC" w14:textId="508B420F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</w:tr>
      <w:tr w:rsidR="00946281" w:rsidRPr="00192B22" w14:paraId="10F68321" w14:textId="77777777" w:rsidTr="0091011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235F610A" w14:textId="77777777" w:rsidR="00946281" w:rsidRPr="007C0FD4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D1A74C2" w14:textId="5CD9F047" w:rsidR="00946281" w:rsidRPr="00505549" w:rsidRDefault="00AC08A4" w:rsidP="00913871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 xml:space="preserve">TT </w:t>
            </w:r>
            <w:r w:rsidR="00ED7A8C">
              <w:rPr>
                <w:b/>
                <w:color w:val="FF0066"/>
                <w:sz w:val="20"/>
                <w:szCs w:val="20"/>
              </w:rPr>
              <w:t>VEDRINAMUR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AFDEBD4" w14:textId="6C6EDEF1" w:rsidR="00946281" w:rsidRPr="00505549" w:rsidRDefault="00ED7A8C" w:rsidP="00913871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TTC MEERDAAL LEUVEN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A4CE415" w14:textId="64C4E10E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D6B8B9" w14:textId="7B3614B2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11448E" w14:textId="77777777" w:rsidR="00BA53C8" w:rsidRDefault="00BA53C8" w:rsidP="00BA53C8">
      <w:pPr>
        <w:ind w:left="142" w:right="425"/>
      </w:pPr>
      <w:bookmarkStart w:id="0" w:name="_Hlk97071777"/>
    </w:p>
    <w:p w14:paraId="3361DDDE" w14:textId="77777777" w:rsidR="00575384" w:rsidRDefault="00575384" w:rsidP="00575384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4C895667" w14:textId="77777777" w:rsidR="00575384" w:rsidRPr="008453CF" w:rsidRDefault="00575384" w:rsidP="00575384">
      <w:pPr>
        <w:rPr>
          <w:lang w:val="fr-BE"/>
        </w:rPr>
      </w:pPr>
    </w:p>
    <w:p w14:paraId="4BC49591" w14:textId="77777777" w:rsidR="00575384" w:rsidRPr="008453CF" w:rsidRDefault="00575384" w:rsidP="00575384">
      <w:pPr>
        <w:rPr>
          <w:sz w:val="20"/>
          <w:szCs w:val="20"/>
          <w:lang w:val="fr-BE"/>
        </w:rPr>
      </w:pPr>
    </w:p>
    <w:p w14:paraId="4FAAC7F2" w14:textId="77777777" w:rsidR="00575384" w:rsidRDefault="00575384" w:rsidP="0057538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65C57ACF" w14:textId="77777777" w:rsidR="00575384" w:rsidRDefault="00575384" w:rsidP="00575384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575384" w14:paraId="27683CF9" w14:textId="77777777" w:rsidTr="008570E8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05469E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72F90F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0AC9903D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1AF3B31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A7EA821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804F865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B9FE94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</w:tr>
      <w:tr w:rsidR="007B6BE2" w:rsidRPr="00192B22" w14:paraId="5D9BC9F6" w14:textId="77777777" w:rsidTr="00ED7A8C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64F7E1B0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92D050"/>
          </w:tcPr>
          <w:p w14:paraId="149A16D9" w14:textId="3B47DB74" w:rsidR="007B6BE2" w:rsidRPr="006976A8" w:rsidRDefault="007B6BE2" w:rsidP="007B6BE2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  <w:lang w:val="nl-BE"/>
              </w:rPr>
              <w:t>PW DIEST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766B4A9C" w14:textId="4EBAD53F" w:rsidR="007B6BE2" w:rsidRPr="006976A8" w:rsidRDefault="007B6BE2" w:rsidP="007B6BE2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MONDIAL EXPRESS VIRTON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0D1A4354" w14:textId="2F64A601" w:rsidR="007B6BE2" w:rsidRPr="00131ED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43959C59" w14:textId="43413E05" w:rsidR="007B6BE2" w:rsidRPr="00131ED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B6BE2" w14:paraId="1118E303" w14:textId="77777777" w:rsidTr="00ED7A8C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9FD515" w14:textId="77777777" w:rsidR="007B6BE2" w:rsidRPr="007C0FD4" w:rsidRDefault="007B6BE2" w:rsidP="007B6BE2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</w:tcPr>
          <w:p w14:paraId="5ABE63FD" w14:textId="3733754D" w:rsidR="007B6BE2" w:rsidRPr="003466D4" w:rsidRDefault="007B6BE2" w:rsidP="007B6BE2">
            <w:pPr>
              <w:rPr>
                <w:b/>
                <w:sz w:val="20"/>
                <w:szCs w:val="20"/>
              </w:rPr>
            </w:pPr>
            <w:r w:rsidRPr="00047551">
              <w:rPr>
                <w:b/>
                <w:color w:val="002060"/>
                <w:sz w:val="20"/>
                <w:szCs w:val="20"/>
                <w:lang w:val="nl-BE"/>
              </w:rPr>
              <w:t xml:space="preserve">SOKAH </w:t>
            </w:r>
            <w:r w:rsidR="00845EE4">
              <w:rPr>
                <w:b/>
                <w:color w:val="002060"/>
                <w:sz w:val="20"/>
                <w:szCs w:val="20"/>
                <w:lang w:val="nl-BE"/>
              </w:rPr>
              <w:t>HOBOKEN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50EC730" w14:textId="6A4CE5F7" w:rsidR="007B6BE2" w:rsidRPr="006976A8" w:rsidRDefault="007B6BE2" w:rsidP="007B6BE2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FC53F4" w14:textId="510F2286" w:rsidR="007B6BE2" w:rsidRPr="00534EB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2D977A" w14:textId="4CAC42C0" w:rsidR="007B6BE2" w:rsidRPr="00534EB9" w:rsidRDefault="00ED7A8C" w:rsidP="007B6B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02C9ACB5" w14:textId="77777777" w:rsidR="00575384" w:rsidRDefault="00575384" w:rsidP="00575384">
      <w:pPr>
        <w:rPr>
          <w:sz w:val="20"/>
          <w:szCs w:val="20"/>
        </w:rPr>
      </w:pPr>
    </w:p>
    <w:p w14:paraId="0DF33B3A" w14:textId="77777777" w:rsidR="00575384" w:rsidRDefault="00575384" w:rsidP="00575384">
      <w:pPr>
        <w:rPr>
          <w:sz w:val="20"/>
          <w:szCs w:val="20"/>
        </w:rPr>
      </w:pPr>
    </w:p>
    <w:p w14:paraId="4733DEA3" w14:textId="77777777" w:rsidR="00575384" w:rsidRDefault="00575384" w:rsidP="00575384">
      <w:pPr>
        <w:rPr>
          <w:sz w:val="20"/>
          <w:szCs w:val="20"/>
        </w:rPr>
      </w:pPr>
    </w:p>
    <w:p w14:paraId="2BF0F765" w14:textId="1ECB0FED" w:rsidR="00575384" w:rsidRPr="00910111" w:rsidRDefault="00575384" w:rsidP="0057538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002060"/>
        </w:rPr>
      </w:pPr>
      <w:bookmarkStart w:id="1" w:name="_Hlk97071617"/>
      <w:r>
        <w:rPr>
          <w:b/>
          <w:bCs/>
          <w:color w:val="002060"/>
        </w:rPr>
        <w:t xml:space="preserve">FINALE – 18H00 </w:t>
      </w:r>
      <w:r w:rsidR="007B6BE2">
        <w:rPr>
          <w:b/>
          <w:bCs/>
          <w:color w:val="FF0066"/>
        </w:rPr>
        <w:t>BLEGNY</w:t>
      </w:r>
      <w:r>
        <w:rPr>
          <w:b/>
          <w:bCs/>
          <w:color w:val="002060"/>
        </w:rPr>
        <w:t xml:space="preserve"> – </w:t>
      </w:r>
      <w:r w:rsidR="007B6BE2">
        <w:rPr>
          <w:b/>
          <w:bCs/>
          <w:color w:val="002060"/>
        </w:rPr>
        <w:t>2</w:t>
      </w:r>
      <w:r>
        <w:rPr>
          <w:b/>
          <w:bCs/>
          <w:color w:val="002060"/>
        </w:rPr>
        <w:t>9.5.202</w:t>
      </w:r>
      <w:r w:rsidR="007B6BE2">
        <w:rPr>
          <w:b/>
          <w:bCs/>
          <w:color w:val="002060"/>
        </w:rPr>
        <w:t>5</w:t>
      </w:r>
    </w:p>
    <w:p w14:paraId="564FB1E9" w14:textId="77777777" w:rsidR="00575384" w:rsidRDefault="00575384" w:rsidP="00575384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575384" w14:paraId="1C189E1F" w14:textId="77777777" w:rsidTr="008570E8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4A6917C7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CC208DB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7ADA920C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21C40E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06B23ED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94E28F2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16858A55" w14:textId="77777777" w:rsidR="00575384" w:rsidRDefault="00575384" w:rsidP="008570E8">
            <w:pPr>
              <w:jc w:val="center"/>
              <w:rPr>
                <w:sz w:val="20"/>
                <w:szCs w:val="20"/>
              </w:rPr>
            </w:pPr>
          </w:p>
        </w:tc>
      </w:tr>
      <w:tr w:rsidR="00575384" w:rsidRPr="00192B22" w14:paraId="70C27B87" w14:textId="77777777" w:rsidTr="008570E8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776CA6C" w14:textId="77777777" w:rsidR="00575384" w:rsidRPr="007C0FD4" w:rsidRDefault="00575384" w:rsidP="008570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3409629" w14:textId="37860ABC" w:rsidR="00575384" w:rsidRPr="006976A8" w:rsidRDefault="00ED7A8C" w:rsidP="008570E8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7FCD5F5C" w14:textId="2CFBC05B" w:rsidR="00575384" w:rsidRPr="006976A8" w:rsidRDefault="00ED7A8C" w:rsidP="008570E8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04D03CAB" w14:textId="77777777" w:rsidR="00575384" w:rsidRPr="00131ED9" w:rsidRDefault="00575384" w:rsidP="008570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3B4237E" w14:textId="77777777" w:rsidR="00575384" w:rsidRPr="00131ED9" w:rsidRDefault="00575384" w:rsidP="008570E8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</w:tbl>
    <w:p w14:paraId="7009D351" w14:textId="77777777" w:rsidR="00575384" w:rsidRDefault="00575384" w:rsidP="00575384">
      <w:pPr>
        <w:rPr>
          <w:sz w:val="28"/>
          <w:szCs w:val="28"/>
          <w:u w:val="double"/>
        </w:rPr>
      </w:pPr>
    </w:p>
    <w:bookmarkEnd w:id="0"/>
    <w:p w14:paraId="1D7FE4F0" w14:textId="77777777" w:rsidR="00BA53C8" w:rsidRDefault="00BA53C8" w:rsidP="00BA53C8">
      <w:pPr>
        <w:rPr>
          <w:b/>
          <w:i/>
          <w:color w:val="002060"/>
          <w:lang w:val="nl-NL"/>
        </w:rPr>
      </w:pPr>
    </w:p>
    <w:p w14:paraId="439B222E" w14:textId="77777777" w:rsidR="00CB4108" w:rsidRPr="00CB4108" w:rsidRDefault="00CB4108">
      <w:pPr>
        <w:rPr>
          <w:b/>
          <w:color w:val="002060"/>
          <w:lang w:val="nl-NL"/>
        </w:rPr>
      </w:pPr>
    </w:p>
    <w:p w14:paraId="317B2344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5C04B866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3C2312F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89AAB5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15B47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1529F"/>
    <w:rsid w:val="000310B5"/>
    <w:rsid w:val="000324A7"/>
    <w:rsid w:val="00032BD0"/>
    <w:rsid w:val="00044B08"/>
    <w:rsid w:val="000471D5"/>
    <w:rsid w:val="0006158B"/>
    <w:rsid w:val="00062021"/>
    <w:rsid w:val="0006232F"/>
    <w:rsid w:val="00073AA8"/>
    <w:rsid w:val="00086FEC"/>
    <w:rsid w:val="00094236"/>
    <w:rsid w:val="000978A7"/>
    <w:rsid w:val="000C0B62"/>
    <w:rsid w:val="000E2479"/>
    <w:rsid w:val="000F3979"/>
    <w:rsid w:val="00100FEB"/>
    <w:rsid w:val="001052B6"/>
    <w:rsid w:val="001143D0"/>
    <w:rsid w:val="001151E0"/>
    <w:rsid w:val="00115B47"/>
    <w:rsid w:val="00131ED9"/>
    <w:rsid w:val="00137413"/>
    <w:rsid w:val="001446D5"/>
    <w:rsid w:val="00151A60"/>
    <w:rsid w:val="00192B22"/>
    <w:rsid w:val="0019581E"/>
    <w:rsid w:val="001B5C8A"/>
    <w:rsid w:val="001C29ED"/>
    <w:rsid w:val="001E39E6"/>
    <w:rsid w:val="001E5A31"/>
    <w:rsid w:val="002132CF"/>
    <w:rsid w:val="00214D26"/>
    <w:rsid w:val="0022184E"/>
    <w:rsid w:val="00225C6D"/>
    <w:rsid w:val="00250F51"/>
    <w:rsid w:val="00255404"/>
    <w:rsid w:val="0025774C"/>
    <w:rsid w:val="002640A6"/>
    <w:rsid w:val="002735A0"/>
    <w:rsid w:val="002B60C9"/>
    <w:rsid w:val="002D0259"/>
    <w:rsid w:val="002E06B9"/>
    <w:rsid w:val="0030098B"/>
    <w:rsid w:val="003032D7"/>
    <w:rsid w:val="00316E05"/>
    <w:rsid w:val="00317323"/>
    <w:rsid w:val="0032783E"/>
    <w:rsid w:val="0033005F"/>
    <w:rsid w:val="00335A07"/>
    <w:rsid w:val="003466D4"/>
    <w:rsid w:val="00347117"/>
    <w:rsid w:val="00355CD0"/>
    <w:rsid w:val="0036214E"/>
    <w:rsid w:val="003A3A37"/>
    <w:rsid w:val="003A7FF2"/>
    <w:rsid w:val="003B204B"/>
    <w:rsid w:val="003C4654"/>
    <w:rsid w:val="003C5004"/>
    <w:rsid w:val="003D4FC1"/>
    <w:rsid w:val="00422F2A"/>
    <w:rsid w:val="0042788B"/>
    <w:rsid w:val="00431826"/>
    <w:rsid w:val="00441B7D"/>
    <w:rsid w:val="00443CC4"/>
    <w:rsid w:val="00456F4D"/>
    <w:rsid w:val="00481A14"/>
    <w:rsid w:val="00493863"/>
    <w:rsid w:val="00494048"/>
    <w:rsid w:val="004A6ABA"/>
    <w:rsid w:val="004C4705"/>
    <w:rsid w:val="00506033"/>
    <w:rsid w:val="00522734"/>
    <w:rsid w:val="00523F1E"/>
    <w:rsid w:val="005257F9"/>
    <w:rsid w:val="00534EB9"/>
    <w:rsid w:val="00550285"/>
    <w:rsid w:val="00553375"/>
    <w:rsid w:val="00556313"/>
    <w:rsid w:val="00575384"/>
    <w:rsid w:val="00580D03"/>
    <w:rsid w:val="00583401"/>
    <w:rsid w:val="0058498E"/>
    <w:rsid w:val="0059401B"/>
    <w:rsid w:val="005A5403"/>
    <w:rsid w:val="005B093E"/>
    <w:rsid w:val="005C56A4"/>
    <w:rsid w:val="005C7FF7"/>
    <w:rsid w:val="005E5AB6"/>
    <w:rsid w:val="005F1D41"/>
    <w:rsid w:val="00601066"/>
    <w:rsid w:val="006206FC"/>
    <w:rsid w:val="0063571F"/>
    <w:rsid w:val="00671707"/>
    <w:rsid w:val="006B6086"/>
    <w:rsid w:val="006B7824"/>
    <w:rsid w:val="006D174E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2D4F"/>
    <w:rsid w:val="007939F4"/>
    <w:rsid w:val="007B3599"/>
    <w:rsid w:val="007B6BE2"/>
    <w:rsid w:val="007C0FD4"/>
    <w:rsid w:val="007C5275"/>
    <w:rsid w:val="007C755D"/>
    <w:rsid w:val="007F0102"/>
    <w:rsid w:val="008055D2"/>
    <w:rsid w:val="0081511B"/>
    <w:rsid w:val="008200E7"/>
    <w:rsid w:val="00831AC2"/>
    <w:rsid w:val="008453CF"/>
    <w:rsid w:val="00845EE4"/>
    <w:rsid w:val="00853D5F"/>
    <w:rsid w:val="0088421F"/>
    <w:rsid w:val="0088548A"/>
    <w:rsid w:val="008A5629"/>
    <w:rsid w:val="008A76B5"/>
    <w:rsid w:val="008D2BC3"/>
    <w:rsid w:val="008D5455"/>
    <w:rsid w:val="008F2EAA"/>
    <w:rsid w:val="008F7303"/>
    <w:rsid w:val="008F7B98"/>
    <w:rsid w:val="0090248D"/>
    <w:rsid w:val="0090441A"/>
    <w:rsid w:val="009065E9"/>
    <w:rsid w:val="00910111"/>
    <w:rsid w:val="00915CA7"/>
    <w:rsid w:val="00930122"/>
    <w:rsid w:val="009320F3"/>
    <w:rsid w:val="00934CCE"/>
    <w:rsid w:val="00943E49"/>
    <w:rsid w:val="00946281"/>
    <w:rsid w:val="00963811"/>
    <w:rsid w:val="009650D8"/>
    <w:rsid w:val="009722E7"/>
    <w:rsid w:val="009735A0"/>
    <w:rsid w:val="00981DFA"/>
    <w:rsid w:val="00987907"/>
    <w:rsid w:val="00995342"/>
    <w:rsid w:val="00996B6E"/>
    <w:rsid w:val="009A1D0D"/>
    <w:rsid w:val="009A7C99"/>
    <w:rsid w:val="009B7B59"/>
    <w:rsid w:val="009D2FA7"/>
    <w:rsid w:val="00A0230D"/>
    <w:rsid w:val="00A4178F"/>
    <w:rsid w:val="00A616AE"/>
    <w:rsid w:val="00A656FE"/>
    <w:rsid w:val="00A71C3D"/>
    <w:rsid w:val="00A75845"/>
    <w:rsid w:val="00A81A85"/>
    <w:rsid w:val="00A83989"/>
    <w:rsid w:val="00AA0986"/>
    <w:rsid w:val="00AA4454"/>
    <w:rsid w:val="00AA7F23"/>
    <w:rsid w:val="00AC08A4"/>
    <w:rsid w:val="00AD1BA7"/>
    <w:rsid w:val="00AD1DC0"/>
    <w:rsid w:val="00AD20F6"/>
    <w:rsid w:val="00AD5E6E"/>
    <w:rsid w:val="00AF12B1"/>
    <w:rsid w:val="00AF1473"/>
    <w:rsid w:val="00AF15D1"/>
    <w:rsid w:val="00AF21BE"/>
    <w:rsid w:val="00B03FAB"/>
    <w:rsid w:val="00B4272E"/>
    <w:rsid w:val="00B55D63"/>
    <w:rsid w:val="00B678F8"/>
    <w:rsid w:val="00B91BC8"/>
    <w:rsid w:val="00B96174"/>
    <w:rsid w:val="00BA51C1"/>
    <w:rsid w:val="00BA53C8"/>
    <w:rsid w:val="00BA7C1E"/>
    <w:rsid w:val="00BC15F4"/>
    <w:rsid w:val="00BE035D"/>
    <w:rsid w:val="00BE1F6D"/>
    <w:rsid w:val="00C10EB5"/>
    <w:rsid w:val="00C1244B"/>
    <w:rsid w:val="00C17916"/>
    <w:rsid w:val="00C83180"/>
    <w:rsid w:val="00C841BC"/>
    <w:rsid w:val="00CB4108"/>
    <w:rsid w:val="00CD5A9E"/>
    <w:rsid w:val="00CD74A6"/>
    <w:rsid w:val="00CD76B4"/>
    <w:rsid w:val="00CE0672"/>
    <w:rsid w:val="00CF04AB"/>
    <w:rsid w:val="00CF506B"/>
    <w:rsid w:val="00CF5778"/>
    <w:rsid w:val="00CF7D1E"/>
    <w:rsid w:val="00D00919"/>
    <w:rsid w:val="00D11ECE"/>
    <w:rsid w:val="00D35B1C"/>
    <w:rsid w:val="00D420C8"/>
    <w:rsid w:val="00D53065"/>
    <w:rsid w:val="00D55CFA"/>
    <w:rsid w:val="00D71BF8"/>
    <w:rsid w:val="00D95C36"/>
    <w:rsid w:val="00DA1DB6"/>
    <w:rsid w:val="00DB50F8"/>
    <w:rsid w:val="00DD4077"/>
    <w:rsid w:val="00E121F7"/>
    <w:rsid w:val="00E1323E"/>
    <w:rsid w:val="00E30867"/>
    <w:rsid w:val="00E3437E"/>
    <w:rsid w:val="00E373A7"/>
    <w:rsid w:val="00E4013C"/>
    <w:rsid w:val="00E405C1"/>
    <w:rsid w:val="00E64638"/>
    <w:rsid w:val="00E67DBA"/>
    <w:rsid w:val="00E82158"/>
    <w:rsid w:val="00E91256"/>
    <w:rsid w:val="00E93DBE"/>
    <w:rsid w:val="00E957A9"/>
    <w:rsid w:val="00E97BE0"/>
    <w:rsid w:val="00EA4A68"/>
    <w:rsid w:val="00EC4779"/>
    <w:rsid w:val="00ED7A8C"/>
    <w:rsid w:val="00EE7465"/>
    <w:rsid w:val="00EF0D86"/>
    <w:rsid w:val="00F014A0"/>
    <w:rsid w:val="00F111B5"/>
    <w:rsid w:val="00F26DEE"/>
    <w:rsid w:val="00F43A92"/>
    <w:rsid w:val="00F4686C"/>
    <w:rsid w:val="00F46BA8"/>
    <w:rsid w:val="00F5078E"/>
    <w:rsid w:val="00F50DBD"/>
    <w:rsid w:val="00F55AA3"/>
    <w:rsid w:val="00FA78F3"/>
    <w:rsid w:val="00FB67B7"/>
    <w:rsid w:val="00FC4CAA"/>
    <w:rsid w:val="00FC7EFD"/>
    <w:rsid w:val="00FD3593"/>
    <w:rsid w:val="00FD4170"/>
    <w:rsid w:val="00FD7549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4E9B2A"/>
  <w14:defaultImageDpi w14:val="0"/>
  <w15:docId w15:val="{BBBAA0C9-D2F1-41D2-874B-9174CE4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5</cp:revision>
  <cp:lastPrinted>2010-01-12T08:52:00Z</cp:lastPrinted>
  <dcterms:created xsi:type="dcterms:W3CDTF">2025-04-05T15:55:00Z</dcterms:created>
  <dcterms:modified xsi:type="dcterms:W3CDTF">2025-05-17T14:38:00Z</dcterms:modified>
</cp:coreProperties>
</file>