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875F" w14:textId="77777777" w:rsidR="00996B6E" w:rsidRPr="00671707" w:rsidRDefault="00996B6E">
      <w:pPr>
        <w:shd w:val="pct20" w:color="auto" w:fill="auto"/>
        <w:jc w:val="center"/>
        <w:rPr>
          <w:b/>
          <w:bCs/>
          <w:sz w:val="40"/>
          <w:szCs w:val="40"/>
          <w:lang w:val="nl-NL"/>
        </w:rPr>
      </w:pPr>
      <w:r w:rsidRPr="00671707">
        <w:rPr>
          <w:b/>
          <w:bCs/>
          <w:sz w:val="40"/>
          <w:szCs w:val="40"/>
          <w:lang w:val="nl-NL"/>
        </w:rPr>
        <w:t xml:space="preserve">COUPE de </w:t>
      </w:r>
      <w:proofErr w:type="spellStart"/>
      <w:r w:rsidRPr="00671707">
        <w:rPr>
          <w:b/>
          <w:bCs/>
          <w:sz w:val="40"/>
          <w:szCs w:val="40"/>
          <w:lang w:val="nl-NL"/>
        </w:rPr>
        <w:t>Belgique</w:t>
      </w:r>
      <w:proofErr w:type="spellEnd"/>
      <w:r w:rsidRPr="00671707">
        <w:rPr>
          <w:b/>
          <w:bCs/>
          <w:sz w:val="40"/>
          <w:szCs w:val="40"/>
          <w:lang w:val="nl-NL"/>
        </w:rPr>
        <w:t xml:space="preserve"> - BEKER van </w:t>
      </w:r>
      <w:proofErr w:type="spellStart"/>
      <w:r w:rsidRPr="00671707">
        <w:rPr>
          <w:b/>
          <w:bCs/>
          <w:sz w:val="40"/>
          <w:szCs w:val="40"/>
          <w:lang w:val="nl-NL"/>
        </w:rPr>
        <w:t>Belgie</w:t>
      </w:r>
      <w:proofErr w:type="spellEnd"/>
    </w:p>
    <w:p w14:paraId="4746106B" w14:textId="77777777" w:rsidR="00996B6E" w:rsidRPr="00671707" w:rsidRDefault="00996B6E">
      <w:pPr>
        <w:shd w:val="pct20" w:color="auto" w:fill="auto"/>
        <w:jc w:val="center"/>
        <w:rPr>
          <w:b/>
          <w:bCs/>
          <w:sz w:val="40"/>
          <w:szCs w:val="40"/>
          <w:lang w:val="nl-NL"/>
        </w:rPr>
      </w:pPr>
    </w:p>
    <w:p w14:paraId="65F0A898" w14:textId="77777777" w:rsidR="00996B6E" w:rsidRPr="00671707" w:rsidRDefault="00996B6E">
      <w:pPr>
        <w:shd w:val="pct20" w:color="auto" w:fill="auto"/>
        <w:jc w:val="center"/>
        <w:rPr>
          <w:b/>
          <w:bCs/>
          <w:sz w:val="36"/>
          <w:szCs w:val="36"/>
          <w:lang w:val="nl-NL"/>
        </w:rPr>
      </w:pPr>
      <w:r w:rsidRPr="00671707">
        <w:rPr>
          <w:b/>
          <w:bCs/>
          <w:sz w:val="36"/>
          <w:szCs w:val="36"/>
          <w:lang w:val="nl-NL"/>
        </w:rPr>
        <w:t>V.Z.W. KONINKLIJKE BELGISCHE T</w:t>
      </w:r>
      <w:smartTag w:uri="urn:schemas-microsoft-com:office:smarttags" w:element="PersonName">
        <w:r w:rsidRPr="00671707">
          <w:rPr>
            <w:b/>
            <w:bCs/>
            <w:sz w:val="36"/>
            <w:szCs w:val="36"/>
            <w:lang w:val="nl-NL"/>
          </w:rPr>
          <w:t>AF</w:t>
        </w:r>
      </w:smartTag>
      <w:r w:rsidRPr="00671707">
        <w:rPr>
          <w:b/>
          <w:bCs/>
          <w:sz w:val="36"/>
          <w:szCs w:val="36"/>
          <w:lang w:val="nl-NL"/>
        </w:rPr>
        <w:t>ELTENNISBOND.</w:t>
      </w:r>
    </w:p>
    <w:p w14:paraId="5C80B33F" w14:textId="77777777" w:rsidR="00996B6E" w:rsidRPr="00671707" w:rsidRDefault="00996B6E">
      <w:pPr>
        <w:shd w:val="pct20" w:color="auto" w:fill="auto"/>
        <w:jc w:val="center"/>
        <w:rPr>
          <w:b/>
          <w:bCs/>
          <w:sz w:val="36"/>
          <w:szCs w:val="36"/>
          <w:lang w:val="nl-NL"/>
        </w:rPr>
      </w:pPr>
    </w:p>
    <w:p w14:paraId="50696488" w14:textId="77777777" w:rsidR="00996B6E" w:rsidRPr="00671707" w:rsidRDefault="00996B6E">
      <w:pPr>
        <w:shd w:val="pct20" w:color="auto" w:fill="auto"/>
        <w:jc w:val="center"/>
        <w:rPr>
          <w:b/>
          <w:bCs/>
          <w:sz w:val="36"/>
          <w:szCs w:val="36"/>
        </w:rPr>
      </w:pPr>
      <w:r w:rsidRPr="00671707">
        <w:rPr>
          <w:b/>
          <w:bCs/>
          <w:sz w:val="36"/>
          <w:szCs w:val="36"/>
        </w:rPr>
        <w:t>A.S.B.L. FEDERATION ROYALE BELGE DE TENNIS DE TABLE.</w:t>
      </w:r>
    </w:p>
    <w:p w14:paraId="76429DC7" w14:textId="77777777" w:rsidR="00996B6E" w:rsidRDefault="00996B6E"/>
    <w:p w14:paraId="74ABDC77" w14:textId="77777777" w:rsidR="00FA09FF" w:rsidRPr="00FA09FF" w:rsidRDefault="00FA09FF" w:rsidP="00FA09FF">
      <w:pPr>
        <w:ind w:right="-142"/>
        <w:rPr>
          <w:color w:val="002060"/>
          <w:sz w:val="28"/>
          <w:szCs w:val="28"/>
        </w:rPr>
      </w:pPr>
      <w:r w:rsidRPr="00FA09FF">
        <w:rPr>
          <w:color w:val="002060"/>
          <w:sz w:val="28"/>
          <w:szCs w:val="28"/>
        </w:rPr>
        <w:t xml:space="preserve">La commission sportive nationale a procédé au tirage au sort des </w:t>
      </w:r>
      <w:r>
        <w:rPr>
          <w:color w:val="002060"/>
          <w:sz w:val="28"/>
          <w:szCs w:val="28"/>
        </w:rPr>
        <w:t xml:space="preserve">½ </w:t>
      </w:r>
      <w:r w:rsidRPr="00FA09FF">
        <w:rPr>
          <w:color w:val="002060"/>
          <w:sz w:val="28"/>
          <w:szCs w:val="28"/>
        </w:rPr>
        <w:t xml:space="preserve"> finale Messieurs.</w:t>
      </w:r>
    </w:p>
    <w:p w14:paraId="0035C722" w14:textId="77777777" w:rsidR="00422F2A" w:rsidRPr="00D11116" w:rsidRDefault="00FA09FF" w:rsidP="00FA09FF">
      <w:pPr>
        <w:rPr>
          <w:sz w:val="28"/>
          <w:szCs w:val="28"/>
          <w:u w:val="double"/>
          <w:lang w:val="nl-BE"/>
        </w:rPr>
      </w:pPr>
      <w:r w:rsidRPr="00FA09FF">
        <w:rPr>
          <w:color w:val="002060"/>
          <w:sz w:val="28"/>
          <w:szCs w:val="28"/>
          <w:lang w:val="nl-NL"/>
        </w:rPr>
        <w:t xml:space="preserve">De nationale sport commissie werd overgegaan tot de lottrekking van de </w:t>
      </w:r>
      <w:r>
        <w:rPr>
          <w:color w:val="002060"/>
          <w:sz w:val="28"/>
          <w:szCs w:val="28"/>
          <w:lang w:val="nl-NL"/>
        </w:rPr>
        <w:t>½ f</w:t>
      </w:r>
      <w:r w:rsidRPr="00FA09FF">
        <w:rPr>
          <w:color w:val="002060"/>
          <w:sz w:val="28"/>
          <w:szCs w:val="28"/>
          <w:lang w:val="nl-NL"/>
        </w:rPr>
        <w:t>inale Heren</w:t>
      </w:r>
    </w:p>
    <w:p w14:paraId="2A25073E" w14:textId="77777777" w:rsidR="00422F2A" w:rsidRPr="00D11116" w:rsidRDefault="00422F2A" w:rsidP="00F50DBD">
      <w:pPr>
        <w:jc w:val="center"/>
        <w:rPr>
          <w:sz w:val="28"/>
          <w:szCs w:val="28"/>
          <w:u w:val="double"/>
          <w:lang w:val="nl-BE"/>
        </w:rPr>
      </w:pPr>
    </w:p>
    <w:p w14:paraId="61C40274" w14:textId="218D7D61" w:rsidR="00F50DBD" w:rsidRPr="00C074B8" w:rsidRDefault="00F50DBD" w:rsidP="00C074B8">
      <w:pPr>
        <w:jc w:val="center"/>
        <w:rPr>
          <w:sz w:val="28"/>
          <w:szCs w:val="28"/>
          <w:u w:val="double"/>
        </w:rPr>
      </w:pPr>
      <w:r w:rsidRPr="006E661C">
        <w:rPr>
          <w:b/>
          <w:bCs/>
          <w:color w:val="002060"/>
          <w:sz w:val="28"/>
          <w:szCs w:val="28"/>
          <w:u w:val="double"/>
        </w:rPr>
        <w:t>MESSIEURS - HEREN</w:t>
      </w:r>
    </w:p>
    <w:p w14:paraId="379F0ABC" w14:textId="77777777" w:rsidR="009065E9" w:rsidRPr="00D11116" w:rsidRDefault="009065E9" w:rsidP="009065E9">
      <w:pPr>
        <w:rPr>
          <w:sz w:val="20"/>
          <w:szCs w:val="20"/>
          <w:lang w:val="fr-BE"/>
        </w:rPr>
      </w:pPr>
    </w:p>
    <w:p w14:paraId="6B6BAC08" w14:textId="77777777" w:rsidR="009065E9" w:rsidRPr="006E661C" w:rsidRDefault="009065E9" w:rsidP="009065E9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111"/>
        </w:tabs>
        <w:ind w:left="709" w:right="7796"/>
        <w:rPr>
          <w:b/>
          <w:bCs/>
          <w:color w:val="002060"/>
        </w:rPr>
      </w:pPr>
      <w:bookmarkStart w:id="0" w:name="_Hlk97071496"/>
      <w:r w:rsidRPr="006E661C">
        <w:rPr>
          <w:b/>
          <w:bCs/>
          <w:color w:val="002060"/>
        </w:rPr>
        <w:t>1/2 finales - 1/2</w:t>
      </w:r>
      <w:r w:rsidRPr="006E661C">
        <w:rPr>
          <w:b/>
          <w:bCs/>
          <w:color w:val="002060"/>
          <w:vertAlign w:val="superscript"/>
        </w:rPr>
        <w:t>de</w:t>
      </w:r>
      <w:r w:rsidRPr="006E661C">
        <w:rPr>
          <w:b/>
          <w:bCs/>
          <w:color w:val="002060"/>
        </w:rPr>
        <w:t xml:space="preserve"> finale.</w:t>
      </w:r>
    </w:p>
    <w:bookmarkEnd w:id="0"/>
    <w:p w14:paraId="1CB391AA" w14:textId="77777777" w:rsidR="009065E9" w:rsidRDefault="009065E9" w:rsidP="009065E9">
      <w:pPr>
        <w:rPr>
          <w:sz w:val="16"/>
          <w:szCs w:val="16"/>
        </w:rPr>
      </w:pPr>
    </w:p>
    <w:tbl>
      <w:tblPr>
        <w:tblW w:w="0" w:type="auto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3303"/>
        <w:gridCol w:w="3335"/>
        <w:gridCol w:w="1109"/>
        <w:gridCol w:w="1109"/>
        <w:gridCol w:w="1109"/>
      </w:tblGrid>
      <w:tr w:rsidR="009065E9" w14:paraId="24A5ED20" w14:textId="77777777" w:rsidTr="00534EB9"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2FE7E9D2" w14:textId="77777777" w:rsidR="009065E9" w:rsidRDefault="009065E9" w:rsidP="0006232F">
            <w:pPr>
              <w:jc w:val="center"/>
              <w:rPr>
                <w:sz w:val="20"/>
                <w:szCs w:val="20"/>
              </w:rPr>
            </w:pPr>
            <w:bookmarkStart w:id="1" w:name="_Hlk97071557"/>
            <w:r>
              <w:rPr>
                <w:sz w:val="20"/>
                <w:szCs w:val="20"/>
              </w:rPr>
              <w:t>N°</w:t>
            </w:r>
          </w:p>
        </w:tc>
        <w:tc>
          <w:tcPr>
            <w:tcW w:w="330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6F01E691" w14:textId="77777777" w:rsidR="009065E9" w:rsidRDefault="009065E9" w:rsidP="0006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VISITE</w:t>
            </w:r>
          </w:p>
          <w:p w14:paraId="36F73B3E" w14:textId="77777777" w:rsidR="009065E9" w:rsidRDefault="009065E9" w:rsidP="0006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BEZOCHTEN</w:t>
            </w:r>
          </w:p>
        </w:tc>
        <w:tc>
          <w:tcPr>
            <w:tcW w:w="3335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5A88906" w14:textId="77777777" w:rsidR="009065E9" w:rsidRDefault="009065E9" w:rsidP="0006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VISITEUR</w:t>
            </w:r>
          </w:p>
          <w:p w14:paraId="6D9D7A4D" w14:textId="77777777" w:rsidR="009065E9" w:rsidRDefault="009065E9" w:rsidP="0006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BEZOEKERS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D69D4FB" w14:textId="77777777" w:rsidR="009065E9" w:rsidRDefault="009065E9" w:rsidP="0006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</w:t>
            </w:r>
          </w:p>
          <w:p w14:paraId="701C8882" w14:textId="77777777" w:rsidR="009065E9" w:rsidRDefault="009065E9" w:rsidP="0006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DAG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11ADCF93" w14:textId="77777777" w:rsidR="009065E9" w:rsidRDefault="009065E9" w:rsidP="0006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5401070E" w14:textId="77777777" w:rsidR="009065E9" w:rsidRDefault="009065E9" w:rsidP="0006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67876F5" w14:textId="77777777" w:rsidR="009065E9" w:rsidRDefault="009065E9" w:rsidP="0006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HEURE</w:t>
            </w:r>
          </w:p>
          <w:p w14:paraId="16786ACD" w14:textId="77777777" w:rsidR="009065E9" w:rsidRDefault="009065E9" w:rsidP="000623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Uur</w:t>
            </w:r>
            <w:proofErr w:type="spellEnd"/>
          </w:p>
        </w:tc>
      </w:tr>
      <w:tr w:rsidR="009065E9" w:rsidRPr="00192B22" w14:paraId="3ACE4156" w14:textId="77777777" w:rsidTr="00C074B8">
        <w:trPr>
          <w:trHeight w:val="300"/>
        </w:trPr>
        <w:tc>
          <w:tcPr>
            <w:tcW w:w="666" w:type="dxa"/>
            <w:tcBorders>
              <w:top w:val="nil"/>
              <w:bottom w:val="single" w:sz="8" w:space="0" w:color="auto"/>
            </w:tcBorders>
          </w:tcPr>
          <w:p w14:paraId="0C86B660" w14:textId="77777777" w:rsidR="009065E9" w:rsidRPr="007C0FD4" w:rsidRDefault="009065E9" w:rsidP="0006232F">
            <w:pPr>
              <w:jc w:val="center"/>
              <w:rPr>
                <w:b/>
                <w:sz w:val="20"/>
                <w:szCs w:val="20"/>
              </w:rPr>
            </w:pPr>
            <w:r w:rsidRPr="007C0FD4">
              <w:rPr>
                <w:b/>
                <w:sz w:val="20"/>
                <w:szCs w:val="20"/>
              </w:rPr>
              <w:t>01/2</w:t>
            </w:r>
          </w:p>
        </w:tc>
        <w:tc>
          <w:tcPr>
            <w:tcW w:w="3303" w:type="dxa"/>
            <w:tcBorders>
              <w:top w:val="nil"/>
              <w:bottom w:val="single" w:sz="8" w:space="0" w:color="auto"/>
            </w:tcBorders>
          </w:tcPr>
          <w:p w14:paraId="270F3ADF" w14:textId="77E525CE" w:rsidR="009065E9" w:rsidRPr="00047551" w:rsidRDefault="00C074B8" w:rsidP="007C0FD4">
            <w:pPr>
              <w:rPr>
                <w:b/>
                <w:color w:val="002060"/>
                <w:sz w:val="20"/>
                <w:szCs w:val="20"/>
                <w:lang w:val="nl-BE"/>
              </w:rPr>
            </w:pPr>
            <w:r>
              <w:rPr>
                <w:b/>
                <w:color w:val="002060"/>
                <w:sz w:val="20"/>
                <w:szCs w:val="20"/>
                <w:lang w:val="nl-BE"/>
              </w:rPr>
              <w:t>VAINQUEUR 2/4</w:t>
            </w:r>
          </w:p>
        </w:tc>
        <w:tc>
          <w:tcPr>
            <w:tcW w:w="3335" w:type="dxa"/>
            <w:tcBorders>
              <w:top w:val="nil"/>
              <w:bottom w:val="single" w:sz="8" w:space="0" w:color="auto"/>
            </w:tcBorders>
          </w:tcPr>
          <w:p w14:paraId="0E52471F" w14:textId="28782DBB" w:rsidR="009065E9" w:rsidRPr="006976A8" w:rsidRDefault="00C074B8" w:rsidP="0006232F">
            <w:pPr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VAINQUEUR 4/4</w:t>
            </w:r>
          </w:p>
        </w:tc>
        <w:tc>
          <w:tcPr>
            <w:tcW w:w="1109" w:type="dxa"/>
            <w:tcBorders>
              <w:top w:val="nil"/>
              <w:bottom w:val="single" w:sz="8" w:space="0" w:color="auto"/>
            </w:tcBorders>
          </w:tcPr>
          <w:p w14:paraId="057F1608" w14:textId="3AE37248" w:rsidR="009065E9" w:rsidRPr="00131ED9" w:rsidRDefault="009065E9" w:rsidP="000623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8" w:space="0" w:color="auto"/>
            </w:tcBorders>
          </w:tcPr>
          <w:p w14:paraId="777CD2FF" w14:textId="22F562FE" w:rsidR="009065E9" w:rsidRPr="00131ED9" w:rsidRDefault="009065E9" w:rsidP="002D15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8" w:space="0" w:color="auto"/>
            </w:tcBorders>
          </w:tcPr>
          <w:p w14:paraId="0AB77348" w14:textId="481684E7" w:rsidR="009065E9" w:rsidRPr="00131ED9" w:rsidRDefault="009065E9" w:rsidP="00C712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4891" w14:paraId="30581414" w14:textId="77777777" w:rsidTr="00C074B8">
        <w:trPr>
          <w:trHeight w:val="300"/>
        </w:trPr>
        <w:tc>
          <w:tcPr>
            <w:tcW w:w="66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AD5237" w14:textId="77777777" w:rsidR="00294891" w:rsidRPr="007C0FD4" w:rsidRDefault="00294891" w:rsidP="0006232F">
            <w:pPr>
              <w:jc w:val="center"/>
              <w:rPr>
                <w:b/>
                <w:sz w:val="20"/>
                <w:szCs w:val="20"/>
              </w:rPr>
            </w:pPr>
            <w:r w:rsidRPr="007C0FD4">
              <w:rPr>
                <w:b/>
                <w:sz w:val="20"/>
                <w:szCs w:val="20"/>
              </w:rPr>
              <w:t>02/2</w:t>
            </w:r>
          </w:p>
        </w:tc>
        <w:tc>
          <w:tcPr>
            <w:tcW w:w="33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537D6E2" w14:textId="073AE428" w:rsidR="00294891" w:rsidRPr="006976A8" w:rsidRDefault="00C074B8" w:rsidP="004571F3">
            <w:pPr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nl-BE"/>
              </w:rPr>
              <w:t>VAINQUEUR 1/4</w:t>
            </w:r>
          </w:p>
        </w:tc>
        <w:tc>
          <w:tcPr>
            <w:tcW w:w="33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A3B59D8" w14:textId="0BB50142" w:rsidR="00294891" w:rsidRPr="006976A8" w:rsidRDefault="00C074B8" w:rsidP="000A2FB4">
            <w:pPr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VAINQUEUR 3/4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1F280B9" w14:textId="6AC9E7E8" w:rsidR="00294891" w:rsidRPr="00534EB9" w:rsidRDefault="00294891" w:rsidP="00C831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F40F71A" w14:textId="282D3EAB" w:rsidR="00294891" w:rsidRPr="00534EB9" w:rsidRDefault="00294891" w:rsidP="00820F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545546" w14:textId="42A3FCFD" w:rsidR="00294891" w:rsidRPr="00534EB9" w:rsidRDefault="00294891" w:rsidP="00C8318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bookmarkEnd w:id="1"/>
    <w:p w14:paraId="3E071F34" w14:textId="2D9E146D" w:rsidR="009065E9" w:rsidRDefault="00271631" w:rsidP="009065E9">
      <w:pPr>
        <w:rPr>
          <w:sz w:val="20"/>
          <w:szCs w:val="20"/>
        </w:rPr>
      </w:pPr>
      <w:r>
        <w:rPr>
          <w:sz w:val="20"/>
          <w:szCs w:val="20"/>
        </w:rPr>
        <w:t>//</w:t>
      </w:r>
    </w:p>
    <w:p w14:paraId="0A2F9660" w14:textId="24684A81" w:rsidR="006E661C" w:rsidRPr="006E661C" w:rsidRDefault="006E661C" w:rsidP="006E661C">
      <w:pPr>
        <w:jc w:val="center"/>
        <w:rPr>
          <w:b/>
          <w:bCs/>
          <w:color w:val="FF0066"/>
        </w:rPr>
      </w:pPr>
      <w:r w:rsidRPr="006E661C">
        <w:rPr>
          <w:b/>
          <w:bCs/>
          <w:color w:val="FF0066"/>
          <w:sz w:val="28"/>
          <w:szCs w:val="28"/>
          <w:u w:val="double"/>
        </w:rPr>
        <w:t>DAMES</w:t>
      </w:r>
    </w:p>
    <w:p w14:paraId="5EA89DF1" w14:textId="77777777" w:rsidR="006E661C" w:rsidRPr="00671707" w:rsidRDefault="006E661C" w:rsidP="006E661C">
      <w:pPr>
        <w:rPr>
          <w:sz w:val="20"/>
          <w:szCs w:val="20"/>
        </w:rPr>
      </w:pPr>
    </w:p>
    <w:p w14:paraId="05C001D1" w14:textId="77777777" w:rsidR="006E661C" w:rsidRPr="006E661C" w:rsidRDefault="006E661C" w:rsidP="006E661C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0" w:color="auto"/>
        </w:pBdr>
        <w:tabs>
          <w:tab w:val="left" w:pos="4111"/>
        </w:tabs>
        <w:ind w:left="709" w:right="7796"/>
        <w:rPr>
          <w:b/>
          <w:bCs/>
          <w:color w:val="FF0066"/>
        </w:rPr>
      </w:pPr>
      <w:r w:rsidRPr="006E661C">
        <w:rPr>
          <w:b/>
          <w:bCs/>
          <w:color w:val="FF0066"/>
        </w:rPr>
        <w:t>1/2 finales - 1/2</w:t>
      </w:r>
      <w:r w:rsidRPr="006E661C">
        <w:rPr>
          <w:b/>
          <w:bCs/>
          <w:color w:val="FF0066"/>
          <w:vertAlign w:val="superscript"/>
        </w:rPr>
        <w:t>de</w:t>
      </w:r>
      <w:r w:rsidRPr="006E661C">
        <w:rPr>
          <w:b/>
          <w:bCs/>
          <w:color w:val="FF0066"/>
        </w:rPr>
        <w:t xml:space="preserve"> finale.</w:t>
      </w:r>
    </w:p>
    <w:p w14:paraId="32126B8B" w14:textId="77777777" w:rsidR="006E661C" w:rsidRDefault="006E661C" w:rsidP="006E661C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3445"/>
        <w:gridCol w:w="3193"/>
        <w:gridCol w:w="1109"/>
        <w:gridCol w:w="1109"/>
        <w:gridCol w:w="1109"/>
      </w:tblGrid>
      <w:tr w:rsidR="006E661C" w14:paraId="78A8EF36" w14:textId="77777777" w:rsidTr="00413099">
        <w:trPr>
          <w:jc w:val="center"/>
        </w:trPr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07B48B51" w14:textId="77777777" w:rsidR="006E661C" w:rsidRDefault="006E661C" w:rsidP="00413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3445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4515168" w14:textId="77777777" w:rsidR="006E661C" w:rsidRDefault="006E661C" w:rsidP="00413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VISITE</w:t>
            </w:r>
          </w:p>
          <w:p w14:paraId="2EACD85A" w14:textId="77777777" w:rsidR="006E661C" w:rsidRDefault="006E661C" w:rsidP="00413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BEZOCHTEN</w:t>
            </w:r>
          </w:p>
        </w:tc>
        <w:tc>
          <w:tcPr>
            <w:tcW w:w="319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7F4B8CE" w14:textId="77777777" w:rsidR="006E661C" w:rsidRDefault="006E661C" w:rsidP="00413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VISITEUR</w:t>
            </w:r>
          </w:p>
          <w:p w14:paraId="426294F2" w14:textId="77777777" w:rsidR="006E661C" w:rsidRDefault="006E661C" w:rsidP="00413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BEZOEKERS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5AF8E726" w14:textId="77777777" w:rsidR="006E661C" w:rsidRDefault="006E661C" w:rsidP="00413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</w:t>
            </w:r>
          </w:p>
          <w:p w14:paraId="19C8717A" w14:textId="77777777" w:rsidR="006E661C" w:rsidRDefault="006E661C" w:rsidP="00413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DAG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9B6128A" w14:textId="77777777" w:rsidR="006E661C" w:rsidRDefault="006E661C" w:rsidP="00413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18F1FAF9" w14:textId="77777777" w:rsidR="006E661C" w:rsidRDefault="006E661C" w:rsidP="00413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1635D6D6" w14:textId="77777777" w:rsidR="006E661C" w:rsidRDefault="006E661C" w:rsidP="00413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HEURE</w:t>
            </w:r>
          </w:p>
          <w:p w14:paraId="2A7F81F2" w14:textId="77777777" w:rsidR="006E661C" w:rsidRDefault="006E661C" w:rsidP="0041309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Uur</w:t>
            </w:r>
            <w:proofErr w:type="spellEnd"/>
          </w:p>
        </w:tc>
      </w:tr>
      <w:tr w:rsidR="00C074B8" w:rsidRPr="00842EE2" w14:paraId="758991D7" w14:textId="77777777" w:rsidTr="00C074B8">
        <w:trPr>
          <w:trHeight w:val="325"/>
          <w:jc w:val="center"/>
        </w:trPr>
        <w:tc>
          <w:tcPr>
            <w:tcW w:w="666" w:type="dxa"/>
            <w:tcBorders>
              <w:top w:val="nil"/>
            </w:tcBorders>
            <w:vAlign w:val="center"/>
          </w:tcPr>
          <w:p w14:paraId="03EDE3B5" w14:textId="77777777" w:rsidR="00C074B8" w:rsidRPr="000F418D" w:rsidRDefault="00C074B8" w:rsidP="00C074B8">
            <w:pPr>
              <w:jc w:val="center"/>
              <w:rPr>
                <w:bCs/>
                <w:sz w:val="22"/>
                <w:szCs w:val="22"/>
              </w:rPr>
            </w:pPr>
            <w:r w:rsidRPr="000F418D">
              <w:rPr>
                <w:bCs/>
                <w:sz w:val="22"/>
                <w:szCs w:val="22"/>
              </w:rPr>
              <w:t>01/2</w:t>
            </w:r>
          </w:p>
        </w:tc>
        <w:tc>
          <w:tcPr>
            <w:tcW w:w="344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845383F" w14:textId="40E883A5" w:rsidR="00C074B8" w:rsidRPr="00464424" w:rsidRDefault="00C074B8" w:rsidP="00C074B8">
            <w:pPr>
              <w:rPr>
                <w:b/>
                <w:color w:val="C31F2B"/>
                <w:sz w:val="20"/>
                <w:szCs w:val="20"/>
              </w:rPr>
            </w:pPr>
            <w:r w:rsidRPr="00810805">
              <w:rPr>
                <w:b/>
                <w:color w:val="ED23DF"/>
                <w:sz w:val="16"/>
                <w:szCs w:val="16"/>
              </w:rPr>
              <w:t>SMASH AARSCHOT/VEDRINAMUR</w:t>
            </w:r>
          </w:p>
        </w:tc>
        <w:tc>
          <w:tcPr>
            <w:tcW w:w="31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8BAA24" w14:textId="330F28FC" w:rsidR="00C074B8" w:rsidRPr="00464424" w:rsidRDefault="00C074B8" w:rsidP="00C074B8">
            <w:pPr>
              <w:rPr>
                <w:b/>
                <w:color w:val="C31F2B"/>
                <w:sz w:val="20"/>
                <w:szCs w:val="20"/>
              </w:rPr>
            </w:pPr>
            <w:r w:rsidRPr="00810805">
              <w:rPr>
                <w:b/>
                <w:color w:val="ED23DF"/>
                <w:sz w:val="16"/>
                <w:szCs w:val="16"/>
              </w:rPr>
              <w:t>NEUFVILLES SENNE/MALONNE</w:t>
            </w:r>
          </w:p>
        </w:tc>
        <w:tc>
          <w:tcPr>
            <w:tcW w:w="1109" w:type="dxa"/>
            <w:tcBorders>
              <w:top w:val="nil"/>
            </w:tcBorders>
          </w:tcPr>
          <w:p w14:paraId="730B1E70" w14:textId="192BBA31" w:rsidR="00C074B8" w:rsidRPr="005662BE" w:rsidRDefault="00C074B8" w:rsidP="00C074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</w:tcBorders>
          </w:tcPr>
          <w:p w14:paraId="0C9B962B" w14:textId="50A65C32" w:rsidR="00C074B8" w:rsidRPr="005662BE" w:rsidRDefault="00C074B8" w:rsidP="00C074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</w:tcBorders>
          </w:tcPr>
          <w:p w14:paraId="47DC9D41" w14:textId="5ED29B8D" w:rsidR="00C074B8" w:rsidRPr="005662BE" w:rsidRDefault="00C074B8" w:rsidP="00C074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74B8" w:rsidRPr="00842EE2" w14:paraId="6033ADD2" w14:textId="77777777" w:rsidTr="00C074B8">
        <w:trPr>
          <w:trHeight w:val="288"/>
          <w:jc w:val="center"/>
        </w:trPr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14:paraId="39ACCD08" w14:textId="77777777" w:rsidR="00C074B8" w:rsidRPr="000F418D" w:rsidRDefault="00C074B8" w:rsidP="00C074B8">
            <w:pPr>
              <w:jc w:val="center"/>
              <w:rPr>
                <w:bCs/>
                <w:sz w:val="22"/>
                <w:szCs w:val="22"/>
              </w:rPr>
            </w:pPr>
            <w:r w:rsidRPr="000F418D">
              <w:rPr>
                <w:bCs/>
                <w:sz w:val="22"/>
                <w:szCs w:val="22"/>
              </w:rPr>
              <w:t>02/2</w:t>
            </w:r>
          </w:p>
        </w:tc>
        <w:tc>
          <w:tcPr>
            <w:tcW w:w="344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428359" w14:textId="67A40F6E" w:rsidR="00C074B8" w:rsidRPr="00464424" w:rsidRDefault="00C074B8" w:rsidP="00C074B8">
            <w:pPr>
              <w:rPr>
                <w:b/>
                <w:color w:val="C31F2B"/>
                <w:sz w:val="20"/>
                <w:szCs w:val="20"/>
              </w:rPr>
            </w:pPr>
            <w:r w:rsidRPr="00810805">
              <w:rPr>
                <w:b/>
                <w:color w:val="ED23DF"/>
                <w:sz w:val="16"/>
                <w:szCs w:val="16"/>
              </w:rPr>
              <w:t>CTT SOMZEE / MEERDAAL LEUVEN</w:t>
            </w:r>
          </w:p>
        </w:tc>
        <w:tc>
          <w:tcPr>
            <w:tcW w:w="319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B5C632" w14:textId="1BF0DE88" w:rsidR="00C074B8" w:rsidRPr="00464424" w:rsidRDefault="00C074B8" w:rsidP="00C074B8">
            <w:pPr>
              <w:rPr>
                <w:b/>
                <w:color w:val="C31F2B"/>
                <w:sz w:val="20"/>
                <w:szCs w:val="20"/>
              </w:rPr>
            </w:pPr>
            <w:r w:rsidRPr="00810805">
              <w:rPr>
                <w:b/>
                <w:color w:val="ED23DF"/>
                <w:sz w:val="22"/>
                <w:szCs w:val="22"/>
              </w:rPr>
              <w:t>AFP ANTWERPEN</w:t>
            </w:r>
          </w:p>
        </w:tc>
        <w:tc>
          <w:tcPr>
            <w:tcW w:w="1109" w:type="dxa"/>
            <w:tcBorders>
              <w:bottom w:val="single" w:sz="12" w:space="0" w:color="auto"/>
            </w:tcBorders>
          </w:tcPr>
          <w:p w14:paraId="7F815655" w14:textId="6DEECD0E" w:rsidR="00C074B8" w:rsidRPr="005662BE" w:rsidRDefault="00C074B8" w:rsidP="00C074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12" w:space="0" w:color="auto"/>
            </w:tcBorders>
          </w:tcPr>
          <w:p w14:paraId="1FDA09D8" w14:textId="3C9CFEFC" w:rsidR="00C074B8" w:rsidRPr="005662BE" w:rsidRDefault="00C074B8" w:rsidP="00C074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12" w:space="0" w:color="auto"/>
            </w:tcBorders>
          </w:tcPr>
          <w:p w14:paraId="0AB86CD4" w14:textId="3D929CFA" w:rsidR="00C074B8" w:rsidRPr="005662BE" w:rsidRDefault="00C074B8" w:rsidP="00C074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BA6FCF9" w14:textId="432E975B" w:rsidR="00505549" w:rsidRPr="00D56121" w:rsidRDefault="00505549" w:rsidP="006E661C">
      <w:pPr>
        <w:rPr>
          <w:sz w:val="20"/>
          <w:szCs w:val="20"/>
          <w:lang w:val="en-GB"/>
        </w:rPr>
      </w:pPr>
    </w:p>
    <w:p w14:paraId="6D716229" w14:textId="5F914D2D" w:rsidR="00505549" w:rsidRPr="000749C7" w:rsidRDefault="00464424" w:rsidP="006E661C">
      <w:pPr>
        <w:jc w:val="center"/>
        <w:rPr>
          <w:b/>
          <w:bCs/>
          <w:color w:val="FFFF00"/>
          <w:sz w:val="28"/>
          <w:szCs w:val="28"/>
          <w:lang w:val="en-GB"/>
        </w:rPr>
      </w:pPr>
      <w:r w:rsidRPr="000749C7">
        <w:rPr>
          <w:b/>
          <w:bCs/>
          <w:color w:val="FFFF00"/>
          <w:sz w:val="28"/>
          <w:szCs w:val="28"/>
          <w:highlight w:val="darkBlue"/>
          <w:lang w:val="en-GB"/>
        </w:rPr>
        <w:t xml:space="preserve">DEAD LINE: </w:t>
      </w:r>
      <w:r w:rsidR="00C074B8" w:rsidRPr="000749C7">
        <w:rPr>
          <w:b/>
          <w:bCs/>
          <w:color w:val="FFFF00"/>
          <w:sz w:val="28"/>
          <w:szCs w:val="28"/>
          <w:highlight w:val="darkBlue"/>
          <w:lang w:val="en-GB"/>
        </w:rPr>
        <w:t>19</w:t>
      </w:r>
      <w:r w:rsidRPr="000749C7">
        <w:rPr>
          <w:b/>
          <w:bCs/>
          <w:color w:val="FFFF00"/>
          <w:sz w:val="28"/>
          <w:szCs w:val="28"/>
          <w:highlight w:val="darkBlue"/>
          <w:lang w:val="en-GB"/>
        </w:rPr>
        <w:t>/04/20</w:t>
      </w:r>
      <w:r w:rsidR="000749C7" w:rsidRPr="000749C7">
        <w:rPr>
          <w:b/>
          <w:bCs/>
          <w:color w:val="FFFF00"/>
          <w:sz w:val="28"/>
          <w:szCs w:val="28"/>
          <w:highlight w:val="darkBlue"/>
          <w:lang w:val="en-GB"/>
        </w:rPr>
        <w:t>26</w:t>
      </w:r>
    </w:p>
    <w:p w14:paraId="28FAD360" w14:textId="77777777" w:rsidR="00464424" w:rsidRDefault="00464424" w:rsidP="006E661C">
      <w:pPr>
        <w:jc w:val="center"/>
        <w:rPr>
          <w:sz w:val="20"/>
          <w:szCs w:val="20"/>
          <w:lang w:val="en-GB"/>
        </w:rPr>
      </w:pPr>
    </w:p>
    <w:p w14:paraId="41D91CB3" w14:textId="77777777" w:rsidR="00464424" w:rsidRPr="00D56121" w:rsidRDefault="00464424" w:rsidP="006E661C">
      <w:pPr>
        <w:jc w:val="center"/>
        <w:rPr>
          <w:sz w:val="20"/>
          <w:szCs w:val="20"/>
          <w:lang w:val="en-GB"/>
        </w:rPr>
      </w:pPr>
    </w:p>
    <w:p w14:paraId="10FC08A4" w14:textId="03D40D1F" w:rsidR="00C074B8" w:rsidRDefault="00505549" w:rsidP="005662B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00B0F0"/>
        <w:tabs>
          <w:tab w:val="left" w:pos="4111"/>
        </w:tabs>
        <w:ind w:left="709" w:right="7796"/>
        <w:jc w:val="center"/>
        <w:rPr>
          <w:b/>
          <w:bCs/>
          <w:color w:val="002060"/>
          <w:sz w:val="20"/>
          <w:szCs w:val="20"/>
          <w:lang w:val="en-GB"/>
        </w:rPr>
      </w:pPr>
      <w:bookmarkStart w:id="2" w:name="_Hlk97071617"/>
      <w:r w:rsidRPr="00D56121">
        <w:rPr>
          <w:b/>
          <w:bCs/>
          <w:color w:val="002060"/>
          <w:sz w:val="20"/>
          <w:szCs w:val="20"/>
          <w:lang w:val="en-GB"/>
        </w:rPr>
        <w:t>FINALE</w:t>
      </w:r>
      <w:r w:rsidR="006E661C">
        <w:rPr>
          <w:b/>
          <w:bCs/>
          <w:color w:val="002060"/>
          <w:sz w:val="20"/>
          <w:szCs w:val="20"/>
          <w:lang w:val="en-GB"/>
        </w:rPr>
        <w:t xml:space="preserve"> MESSIEURS  </w:t>
      </w:r>
      <w:r w:rsidR="00C074B8">
        <w:rPr>
          <w:b/>
          <w:bCs/>
          <w:color w:val="002060"/>
          <w:sz w:val="20"/>
          <w:szCs w:val="20"/>
          <w:lang w:val="en-GB"/>
        </w:rPr>
        <w:t>- JEUDI 14 MAI 2026</w:t>
      </w:r>
    </w:p>
    <w:p w14:paraId="668F1126" w14:textId="7745B566" w:rsidR="00505549" w:rsidRPr="00D56121" w:rsidRDefault="00C074B8" w:rsidP="005662B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00B0F0"/>
        <w:tabs>
          <w:tab w:val="left" w:pos="4111"/>
        </w:tabs>
        <w:ind w:left="709" w:right="7796"/>
        <w:jc w:val="center"/>
        <w:rPr>
          <w:color w:val="FF0066"/>
          <w:sz w:val="20"/>
          <w:szCs w:val="20"/>
          <w:lang w:val="en-GB"/>
        </w:rPr>
      </w:pPr>
      <w:r>
        <w:rPr>
          <w:b/>
          <w:bCs/>
          <w:color w:val="002060"/>
          <w:sz w:val="20"/>
          <w:szCs w:val="20"/>
          <w:lang w:val="en-GB"/>
        </w:rPr>
        <w:t>TT</w:t>
      </w:r>
      <w:r w:rsidR="006E661C">
        <w:rPr>
          <w:b/>
          <w:bCs/>
          <w:color w:val="002060"/>
          <w:sz w:val="20"/>
          <w:szCs w:val="20"/>
          <w:lang w:val="en-GB"/>
        </w:rPr>
        <w:t xml:space="preserve"> </w:t>
      </w:r>
      <w:r w:rsidR="005F4FCF" w:rsidRPr="00D56121">
        <w:rPr>
          <w:b/>
          <w:bCs/>
          <w:color w:val="002060"/>
          <w:sz w:val="20"/>
          <w:szCs w:val="20"/>
          <w:lang w:val="en-GB"/>
        </w:rPr>
        <w:t xml:space="preserve"> </w:t>
      </w:r>
      <w:r>
        <w:rPr>
          <w:b/>
          <w:bCs/>
          <w:color w:val="002060"/>
          <w:sz w:val="20"/>
          <w:szCs w:val="20"/>
          <w:lang w:val="en-GB"/>
        </w:rPr>
        <w:t>ANS</w:t>
      </w:r>
    </w:p>
    <w:p w14:paraId="3E792677" w14:textId="107AC58E" w:rsidR="00505549" w:rsidRPr="00D56121" w:rsidRDefault="00505549" w:rsidP="006E661C">
      <w:pPr>
        <w:jc w:val="center"/>
        <w:rPr>
          <w:sz w:val="20"/>
          <w:szCs w:val="20"/>
          <w:lang w:val="en-GB"/>
        </w:rPr>
      </w:pPr>
    </w:p>
    <w:tbl>
      <w:tblPr>
        <w:tblW w:w="0" w:type="auto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3303"/>
        <w:gridCol w:w="3335"/>
        <w:gridCol w:w="1109"/>
        <w:gridCol w:w="1109"/>
        <w:gridCol w:w="1109"/>
      </w:tblGrid>
      <w:tr w:rsidR="00505549" w14:paraId="25126364" w14:textId="77777777" w:rsidTr="00B827DC"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2A871306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330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1AF18BAC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VISITE</w:t>
            </w:r>
          </w:p>
          <w:p w14:paraId="3F880BB1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BEZOCHTEN</w:t>
            </w:r>
          </w:p>
        </w:tc>
        <w:tc>
          <w:tcPr>
            <w:tcW w:w="3335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613566B5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VISITEUR</w:t>
            </w:r>
          </w:p>
          <w:p w14:paraId="58B20CB0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BEZOEKERS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19D9B19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</w:t>
            </w:r>
          </w:p>
          <w:p w14:paraId="5653DBC8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DAG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6A236F5B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6C73DEE2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43A625D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HEURE</w:t>
            </w:r>
          </w:p>
          <w:p w14:paraId="3EDC50BE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Uur</w:t>
            </w:r>
            <w:proofErr w:type="spellEnd"/>
          </w:p>
        </w:tc>
      </w:tr>
      <w:tr w:rsidR="00505549" w:rsidRPr="00192B22" w14:paraId="71E516F0" w14:textId="77777777" w:rsidTr="00047551">
        <w:trPr>
          <w:trHeight w:val="300"/>
        </w:trPr>
        <w:tc>
          <w:tcPr>
            <w:tcW w:w="666" w:type="dxa"/>
            <w:tcBorders>
              <w:top w:val="nil"/>
              <w:bottom w:val="single" w:sz="8" w:space="0" w:color="auto"/>
            </w:tcBorders>
          </w:tcPr>
          <w:p w14:paraId="4D7BA90D" w14:textId="6D5D3744" w:rsidR="00505549" w:rsidRPr="007C0FD4" w:rsidRDefault="00505549" w:rsidP="00B82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</w:t>
            </w:r>
          </w:p>
        </w:tc>
        <w:tc>
          <w:tcPr>
            <w:tcW w:w="3303" w:type="dxa"/>
            <w:tcBorders>
              <w:top w:val="nil"/>
              <w:bottom w:val="single" w:sz="8" w:space="0" w:color="auto"/>
            </w:tcBorders>
          </w:tcPr>
          <w:p w14:paraId="1C113AA1" w14:textId="16E1F628" w:rsidR="00505549" w:rsidRPr="006976A8" w:rsidRDefault="00505549" w:rsidP="00B827DC">
            <w:pPr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 xml:space="preserve">VAINQUEUR </w:t>
            </w:r>
            <w:r w:rsidR="00920C70">
              <w:rPr>
                <w:b/>
                <w:color w:val="002060"/>
                <w:sz w:val="20"/>
                <w:szCs w:val="20"/>
              </w:rPr>
              <w:t>2</w:t>
            </w:r>
            <w:r>
              <w:rPr>
                <w:b/>
                <w:color w:val="002060"/>
                <w:sz w:val="20"/>
                <w:szCs w:val="20"/>
              </w:rPr>
              <w:t>/2</w:t>
            </w:r>
          </w:p>
        </w:tc>
        <w:tc>
          <w:tcPr>
            <w:tcW w:w="3335" w:type="dxa"/>
            <w:tcBorders>
              <w:top w:val="nil"/>
              <w:bottom w:val="single" w:sz="8" w:space="0" w:color="auto"/>
            </w:tcBorders>
          </w:tcPr>
          <w:p w14:paraId="5C030356" w14:textId="0A99B66C" w:rsidR="00505549" w:rsidRPr="006976A8" w:rsidRDefault="00505549" w:rsidP="00B827DC">
            <w:pPr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 xml:space="preserve">VAINQUEUR </w:t>
            </w:r>
            <w:r w:rsidR="00920C70">
              <w:rPr>
                <w:b/>
                <w:color w:val="002060"/>
                <w:sz w:val="20"/>
                <w:szCs w:val="20"/>
              </w:rPr>
              <w:t>1</w:t>
            </w:r>
            <w:r>
              <w:rPr>
                <w:b/>
                <w:color w:val="002060"/>
                <w:sz w:val="20"/>
                <w:szCs w:val="20"/>
              </w:rPr>
              <w:t>/2</w:t>
            </w:r>
          </w:p>
        </w:tc>
        <w:tc>
          <w:tcPr>
            <w:tcW w:w="1109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7AA3D3B4" w14:textId="49E71A6C" w:rsidR="00505549" w:rsidRPr="00131ED9" w:rsidRDefault="00505549" w:rsidP="00B827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79FD9BF2" w14:textId="3E9A8B84" w:rsidR="00505549" w:rsidRPr="00131ED9" w:rsidRDefault="00505549" w:rsidP="00B827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115480FD" w14:textId="64F8F9F8" w:rsidR="00505549" w:rsidRPr="00131ED9" w:rsidRDefault="00505549" w:rsidP="00B827DC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2"/>
    </w:tbl>
    <w:p w14:paraId="38A7AACE" w14:textId="77777777" w:rsidR="009065E9" w:rsidRDefault="009065E9" w:rsidP="009065E9">
      <w:pPr>
        <w:pStyle w:val="Titre2"/>
      </w:pPr>
    </w:p>
    <w:p w14:paraId="0843868D" w14:textId="77777777" w:rsidR="00C074B8" w:rsidRDefault="00505549" w:rsidP="005662B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FF3399"/>
        <w:tabs>
          <w:tab w:val="left" w:pos="4111"/>
        </w:tabs>
        <w:ind w:left="709" w:right="7796"/>
        <w:jc w:val="center"/>
        <w:rPr>
          <w:b/>
          <w:bCs/>
          <w:color w:val="002060"/>
          <w:sz w:val="20"/>
          <w:szCs w:val="20"/>
        </w:rPr>
      </w:pPr>
      <w:r w:rsidRPr="005662BE">
        <w:rPr>
          <w:b/>
          <w:bCs/>
          <w:color w:val="002060"/>
          <w:sz w:val="20"/>
          <w:szCs w:val="20"/>
        </w:rPr>
        <w:t>FINALE</w:t>
      </w:r>
      <w:r w:rsidR="006E661C" w:rsidRPr="005662BE">
        <w:rPr>
          <w:b/>
          <w:bCs/>
          <w:color w:val="002060"/>
          <w:sz w:val="20"/>
          <w:szCs w:val="20"/>
        </w:rPr>
        <w:t xml:space="preserve"> DAMES </w:t>
      </w:r>
    </w:p>
    <w:p w14:paraId="4194F9D6" w14:textId="6ABA4DB2" w:rsidR="00C074B8" w:rsidRDefault="00C074B8" w:rsidP="005662B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FF3399"/>
        <w:tabs>
          <w:tab w:val="left" w:pos="4111"/>
        </w:tabs>
        <w:ind w:left="709" w:right="7796"/>
        <w:jc w:val="center"/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JEUDI 14 MAI 2026</w:t>
      </w:r>
    </w:p>
    <w:p w14:paraId="77A84089" w14:textId="3D64B700" w:rsidR="00505549" w:rsidRPr="005662BE" w:rsidRDefault="00C074B8" w:rsidP="005662B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FF3399"/>
        <w:tabs>
          <w:tab w:val="left" w:pos="4111"/>
        </w:tabs>
        <w:ind w:left="709" w:right="7796"/>
        <w:jc w:val="center"/>
        <w:rPr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>TT ANS</w:t>
      </w:r>
    </w:p>
    <w:p w14:paraId="0CC0C919" w14:textId="77777777" w:rsidR="00505549" w:rsidRDefault="00505549" w:rsidP="00505549">
      <w:pPr>
        <w:rPr>
          <w:sz w:val="20"/>
          <w:szCs w:val="20"/>
        </w:rPr>
      </w:pPr>
    </w:p>
    <w:tbl>
      <w:tblPr>
        <w:tblW w:w="0" w:type="auto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3303"/>
        <w:gridCol w:w="3335"/>
        <w:gridCol w:w="1109"/>
        <w:gridCol w:w="1109"/>
        <w:gridCol w:w="1109"/>
      </w:tblGrid>
      <w:tr w:rsidR="00505549" w14:paraId="5269A3C7" w14:textId="77777777" w:rsidTr="00B827DC"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5AEF8B56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330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2C1587B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VISITE</w:t>
            </w:r>
          </w:p>
          <w:p w14:paraId="3E6C3249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BEZOCHTEN</w:t>
            </w:r>
          </w:p>
        </w:tc>
        <w:tc>
          <w:tcPr>
            <w:tcW w:w="3335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57D1FEEC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VISITEUR</w:t>
            </w:r>
          </w:p>
          <w:p w14:paraId="2E2D8CDC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BEZOEKERS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2481A7B2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</w:t>
            </w:r>
          </w:p>
          <w:p w14:paraId="1D0B0DFD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DAG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C2470D6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2D0997FC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64187B02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HEURE</w:t>
            </w:r>
          </w:p>
          <w:p w14:paraId="1A33DB1D" w14:textId="77777777" w:rsidR="00505549" w:rsidRDefault="00505549" w:rsidP="00B827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Uur</w:t>
            </w:r>
            <w:proofErr w:type="spellEnd"/>
          </w:p>
        </w:tc>
      </w:tr>
      <w:tr w:rsidR="00505549" w:rsidRPr="00192B22" w14:paraId="7E19D9CD" w14:textId="77777777" w:rsidTr="00047551">
        <w:trPr>
          <w:trHeight w:val="300"/>
        </w:trPr>
        <w:tc>
          <w:tcPr>
            <w:tcW w:w="666" w:type="dxa"/>
            <w:tcBorders>
              <w:top w:val="nil"/>
              <w:bottom w:val="single" w:sz="8" w:space="0" w:color="auto"/>
            </w:tcBorders>
          </w:tcPr>
          <w:p w14:paraId="39BCE4A2" w14:textId="77777777" w:rsidR="00505549" w:rsidRPr="007C0FD4" w:rsidRDefault="00505549" w:rsidP="00B827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</w:t>
            </w:r>
          </w:p>
        </w:tc>
        <w:tc>
          <w:tcPr>
            <w:tcW w:w="3303" w:type="dxa"/>
            <w:tcBorders>
              <w:top w:val="nil"/>
              <w:bottom w:val="single" w:sz="8" w:space="0" w:color="auto"/>
            </w:tcBorders>
          </w:tcPr>
          <w:p w14:paraId="1E9BDE70" w14:textId="711118B2" w:rsidR="00505549" w:rsidRPr="00505549" w:rsidRDefault="005662BE" w:rsidP="00B827DC">
            <w:pPr>
              <w:rPr>
                <w:b/>
                <w:color w:val="FF0066"/>
                <w:sz w:val="20"/>
                <w:szCs w:val="20"/>
              </w:rPr>
            </w:pPr>
            <w:r>
              <w:rPr>
                <w:b/>
                <w:color w:val="FF0066"/>
                <w:sz w:val="20"/>
                <w:szCs w:val="20"/>
              </w:rPr>
              <w:t xml:space="preserve">VAINQUEUR </w:t>
            </w:r>
            <w:r w:rsidR="00C074B8">
              <w:rPr>
                <w:b/>
                <w:color w:val="FF0066"/>
                <w:sz w:val="20"/>
                <w:szCs w:val="20"/>
              </w:rPr>
              <w:t>1</w:t>
            </w:r>
            <w:r>
              <w:rPr>
                <w:b/>
                <w:color w:val="FF0066"/>
                <w:sz w:val="20"/>
                <w:szCs w:val="20"/>
              </w:rPr>
              <w:t>/2</w:t>
            </w:r>
          </w:p>
        </w:tc>
        <w:tc>
          <w:tcPr>
            <w:tcW w:w="3335" w:type="dxa"/>
            <w:tcBorders>
              <w:top w:val="nil"/>
              <w:bottom w:val="single" w:sz="8" w:space="0" w:color="auto"/>
            </w:tcBorders>
          </w:tcPr>
          <w:p w14:paraId="5CB14262" w14:textId="2643ECDA" w:rsidR="00505549" w:rsidRPr="00505549" w:rsidRDefault="00FC25B7" w:rsidP="00B827DC">
            <w:pPr>
              <w:rPr>
                <w:b/>
                <w:color w:val="FF0066"/>
                <w:sz w:val="20"/>
                <w:szCs w:val="20"/>
              </w:rPr>
            </w:pPr>
            <w:r>
              <w:rPr>
                <w:b/>
                <w:color w:val="FF0066"/>
                <w:sz w:val="20"/>
                <w:szCs w:val="20"/>
              </w:rPr>
              <w:t xml:space="preserve"> </w:t>
            </w:r>
            <w:r w:rsidR="005662BE">
              <w:rPr>
                <w:b/>
                <w:color w:val="FF0066"/>
                <w:sz w:val="20"/>
                <w:szCs w:val="20"/>
              </w:rPr>
              <w:t xml:space="preserve">VAINQUEUR </w:t>
            </w:r>
            <w:r w:rsidR="00C074B8">
              <w:rPr>
                <w:b/>
                <w:color w:val="FF0066"/>
                <w:sz w:val="20"/>
                <w:szCs w:val="20"/>
              </w:rPr>
              <w:t>2</w:t>
            </w:r>
            <w:r w:rsidR="005662BE">
              <w:rPr>
                <w:b/>
                <w:color w:val="FF0066"/>
                <w:sz w:val="20"/>
                <w:szCs w:val="20"/>
              </w:rPr>
              <w:t>/2</w:t>
            </w:r>
          </w:p>
        </w:tc>
        <w:tc>
          <w:tcPr>
            <w:tcW w:w="1109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174C7F53" w14:textId="4C49D654" w:rsidR="00505549" w:rsidRPr="00131ED9" w:rsidRDefault="00505549" w:rsidP="00B827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6CBD3ED5" w14:textId="5097028E" w:rsidR="00505549" w:rsidRPr="00131ED9" w:rsidRDefault="00505549" w:rsidP="00B827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33206D9C" w14:textId="41ED8869" w:rsidR="00505549" w:rsidRPr="00131ED9" w:rsidRDefault="00505549" w:rsidP="00B827D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5DE8829" w14:textId="77777777" w:rsidR="00886AA3" w:rsidRDefault="00886AA3">
      <w:pPr>
        <w:rPr>
          <w:b/>
          <w:i/>
          <w:color w:val="002060"/>
          <w:lang w:val="nl-NL"/>
        </w:rPr>
      </w:pPr>
    </w:p>
    <w:p w14:paraId="71348858" w14:textId="77777777" w:rsidR="00886AA3" w:rsidRPr="00886AA3" w:rsidRDefault="00886AA3">
      <w:pPr>
        <w:rPr>
          <w:b/>
          <w:i/>
          <w:color w:val="002060"/>
          <w:lang w:val="nl-NL"/>
        </w:rPr>
      </w:pPr>
    </w:p>
    <w:p w14:paraId="075F976D" w14:textId="77777777" w:rsidR="00996B6E" w:rsidRPr="00671707" w:rsidRDefault="00996B6E">
      <w:pPr>
        <w:tabs>
          <w:tab w:val="left" w:pos="6237"/>
        </w:tabs>
        <w:rPr>
          <w:lang w:val="nl-NL"/>
        </w:rPr>
      </w:pPr>
      <w:r w:rsidRPr="00671707">
        <w:rPr>
          <w:lang w:val="nl-NL"/>
        </w:rPr>
        <w:tab/>
      </w:r>
      <w:r w:rsidR="00FF4D62">
        <w:rPr>
          <w:lang w:val="nl-NL"/>
        </w:rPr>
        <w:tab/>
        <w:t>Philippe HERALY</w:t>
      </w:r>
    </w:p>
    <w:p w14:paraId="7940E305" w14:textId="77777777" w:rsidR="00996B6E" w:rsidRPr="00671707" w:rsidRDefault="00996B6E" w:rsidP="004A6ABA">
      <w:pPr>
        <w:tabs>
          <w:tab w:val="left" w:pos="1245"/>
          <w:tab w:val="left" w:pos="5954"/>
        </w:tabs>
        <w:rPr>
          <w:lang w:val="nl-NL"/>
        </w:rPr>
      </w:pPr>
      <w:r w:rsidRPr="00671707">
        <w:rPr>
          <w:lang w:val="nl-NL"/>
        </w:rPr>
        <w:tab/>
      </w:r>
      <w:r w:rsidR="004A6ABA">
        <w:rPr>
          <w:lang w:val="nl-NL"/>
        </w:rPr>
        <w:tab/>
      </w:r>
      <w:r w:rsidR="00FF4D62">
        <w:rPr>
          <w:lang w:val="nl-NL"/>
        </w:rPr>
        <w:tab/>
      </w:r>
      <w:proofErr w:type="spellStart"/>
      <w:r w:rsidRPr="00671707">
        <w:rPr>
          <w:lang w:val="nl-NL"/>
        </w:rPr>
        <w:t>Responsable</w:t>
      </w:r>
      <w:proofErr w:type="spellEnd"/>
      <w:r w:rsidRPr="00671707">
        <w:rPr>
          <w:lang w:val="nl-NL"/>
        </w:rPr>
        <w:t xml:space="preserve"> Coupe</w:t>
      </w:r>
    </w:p>
    <w:p w14:paraId="49524062" w14:textId="77777777" w:rsidR="00996B6E" w:rsidRPr="00583401" w:rsidRDefault="00996B6E">
      <w:pPr>
        <w:pStyle w:val="Titre1"/>
        <w:rPr>
          <w:lang w:val="nl-NL"/>
        </w:rPr>
      </w:pPr>
      <w:r w:rsidRPr="00671707">
        <w:rPr>
          <w:lang w:val="nl-NL"/>
        </w:rPr>
        <w:tab/>
      </w:r>
      <w:r w:rsidR="00BA7C1E">
        <w:rPr>
          <w:lang w:val="nl-NL"/>
        </w:rPr>
        <w:tab/>
      </w:r>
      <w:r w:rsidRPr="00671707">
        <w:rPr>
          <w:lang w:val="nl-NL"/>
        </w:rPr>
        <w:t>Verantwoordelijke Beker</w:t>
      </w:r>
    </w:p>
    <w:p w14:paraId="737CDC52" w14:textId="77777777" w:rsidR="00996B6E" w:rsidRPr="00583401" w:rsidRDefault="00996B6E" w:rsidP="003D4FC1">
      <w:pPr>
        <w:rPr>
          <w:lang w:val="nl-NL"/>
        </w:rPr>
      </w:pPr>
    </w:p>
    <w:sectPr w:rsidR="00996B6E" w:rsidRPr="00583401" w:rsidSect="00AC0C0D">
      <w:pgSz w:w="11907" w:h="16840" w:code="9"/>
      <w:pgMar w:top="851" w:right="142" w:bottom="680" w:left="567" w:header="720" w:footer="454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26"/>
    <w:rsid w:val="00000153"/>
    <w:rsid w:val="000310B5"/>
    <w:rsid w:val="000324A7"/>
    <w:rsid w:val="00032BD0"/>
    <w:rsid w:val="00035782"/>
    <w:rsid w:val="000471D5"/>
    <w:rsid w:val="00047551"/>
    <w:rsid w:val="000605CB"/>
    <w:rsid w:val="00062021"/>
    <w:rsid w:val="0006232F"/>
    <w:rsid w:val="00067846"/>
    <w:rsid w:val="00073AA8"/>
    <w:rsid w:val="000749C7"/>
    <w:rsid w:val="00086FEC"/>
    <w:rsid w:val="00094236"/>
    <w:rsid w:val="000B11CB"/>
    <w:rsid w:val="000E2479"/>
    <w:rsid w:val="000F7B55"/>
    <w:rsid w:val="00100FEB"/>
    <w:rsid w:val="001052B6"/>
    <w:rsid w:val="001143D0"/>
    <w:rsid w:val="0011615F"/>
    <w:rsid w:val="00131ED9"/>
    <w:rsid w:val="00137413"/>
    <w:rsid w:val="001446D5"/>
    <w:rsid w:val="00151A60"/>
    <w:rsid w:val="001577D2"/>
    <w:rsid w:val="00192B22"/>
    <w:rsid w:val="0019581E"/>
    <w:rsid w:val="001B5C8A"/>
    <w:rsid w:val="001C29ED"/>
    <w:rsid w:val="001D4077"/>
    <w:rsid w:val="001E5A31"/>
    <w:rsid w:val="001F0ACC"/>
    <w:rsid w:val="001F7194"/>
    <w:rsid w:val="002132CF"/>
    <w:rsid w:val="00214D26"/>
    <w:rsid w:val="0022184E"/>
    <w:rsid w:val="00232C5D"/>
    <w:rsid w:val="00233DB3"/>
    <w:rsid w:val="00250F51"/>
    <w:rsid w:val="00255404"/>
    <w:rsid w:val="0025774C"/>
    <w:rsid w:val="002640A6"/>
    <w:rsid w:val="00271631"/>
    <w:rsid w:val="00290DF8"/>
    <w:rsid w:val="00294891"/>
    <w:rsid w:val="002961AB"/>
    <w:rsid w:val="002B60C9"/>
    <w:rsid w:val="002C605C"/>
    <w:rsid w:val="002D0259"/>
    <w:rsid w:val="002D153E"/>
    <w:rsid w:val="002E06B9"/>
    <w:rsid w:val="0030098B"/>
    <w:rsid w:val="00314F85"/>
    <w:rsid w:val="00316E05"/>
    <w:rsid w:val="00317323"/>
    <w:rsid w:val="0031737C"/>
    <w:rsid w:val="0032783E"/>
    <w:rsid w:val="0033005F"/>
    <w:rsid w:val="00335A07"/>
    <w:rsid w:val="0034146A"/>
    <w:rsid w:val="00341F3E"/>
    <w:rsid w:val="00347117"/>
    <w:rsid w:val="00355CD0"/>
    <w:rsid w:val="0036214E"/>
    <w:rsid w:val="00391326"/>
    <w:rsid w:val="003A3A37"/>
    <w:rsid w:val="003A7FF2"/>
    <w:rsid w:val="003C4654"/>
    <w:rsid w:val="003C5004"/>
    <w:rsid w:val="003D4FC1"/>
    <w:rsid w:val="003E548D"/>
    <w:rsid w:val="00406E28"/>
    <w:rsid w:val="00422F2A"/>
    <w:rsid w:val="0042788B"/>
    <w:rsid w:val="00431826"/>
    <w:rsid w:val="00436ED1"/>
    <w:rsid w:val="00441B7D"/>
    <w:rsid w:val="00443CC4"/>
    <w:rsid w:val="004552F5"/>
    <w:rsid w:val="00456F4D"/>
    <w:rsid w:val="004571F3"/>
    <w:rsid w:val="00464424"/>
    <w:rsid w:val="00481A14"/>
    <w:rsid w:val="00493863"/>
    <w:rsid w:val="00494048"/>
    <w:rsid w:val="00494D1D"/>
    <w:rsid w:val="004970E9"/>
    <w:rsid w:val="004A6ABA"/>
    <w:rsid w:val="004C4705"/>
    <w:rsid w:val="00505549"/>
    <w:rsid w:val="00506033"/>
    <w:rsid w:val="00507847"/>
    <w:rsid w:val="00522734"/>
    <w:rsid w:val="00523F1E"/>
    <w:rsid w:val="005257F9"/>
    <w:rsid w:val="00534EB9"/>
    <w:rsid w:val="00550285"/>
    <w:rsid w:val="00550F4B"/>
    <w:rsid w:val="00553375"/>
    <w:rsid w:val="00556313"/>
    <w:rsid w:val="005619F9"/>
    <w:rsid w:val="005662BE"/>
    <w:rsid w:val="00572498"/>
    <w:rsid w:val="00580D03"/>
    <w:rsid w:val="00583401"/>
    <w:rsid w:val="0058498E"/>
    <w:rsid w:val="0059401B"/>
    <w:rsid w:val="005A5403"/>
    <w:rsid w:val="005B093E"/>
    <w:rsid w:val="005C56A4"/>
    <w:rsid w:val="005D54C4"/>
    <w:rsid w:val="005D74CA"/>
    <w:rsid w:val="005F1D41"/>
    <w:rsid w:val="005F4FCF"/>
    <w:rsid w:val="005F6A82"/>
    <w:rsid w:val="00601066"/>
    <w:rsid w:val="006142B5"/>
    <w:rsid w:val="006206FC"/>
    <w:rsid w:val="0063571F"/>
    <w:rsid w:val="0065014A"/>
    <w:rsid w:val="00660807"/>
    <w:rsid w:val="00671707"/>
    <w:rsid w:val="006976A8"/>
    <w:rsid w:val="006B6086"/>
    <w:rsid w:val="006B7824"/>
    <w:rsid w:val="006E661C"/>
    <w:rsid w:val="006F72F4"/>
    <w:rsid w:val="00705240"/>
    <w:rsid w:val="00712688"/>
    <w:rsid w:val="007159B7"/>
    <w:rsid w:val="00721A58"/>
    <w:rsid w:val="0073764B"/>
    <w:rsid w:val="00745D90"/>
    <w:rsid w:val="0076477D"/>
    <w:rsid w:val="0077443C"/>
    <w:rsid w:val="00775253"/>
    <w:rsid w:val="00783BBA"/>
    <w:rsid w:val="007939F4"/>
    <w:rsid w:val="007B3599"/>
    <w:rsid w:val="007C0FD4"/>
    <w:rsid w:val="007F0102"/>
    <w:rsid w:val="008055D2"/>
    <w:rsid w:val="0081511B"/>
    <w:rsid w:val="008200E7"/>
    <w:rsid w:val="00820F05"/>
    <w:rsid w:val="00830E5D"/>
    <w:rsid w:val="00831AC2"/>
    <w:rsid w:val="00853D5F"/>
    <w:rsid w:val="00854BCC"/>
    <w:rsid w:val="0088212C"/>
    <w:rsid w:val="0088421F"/>
    <w:rsid w:val="0088548A"/>
    <w:rsid w:val="00886AA3"/>
    <w:rsid w:val="008872FE"/>
    <w:rsid w:val="00893323"/>
    <w:rsid w:val="008A532F"/>
    <w:rsid w:val="008A5629"/>
    <w:rsid w:val="008A76B5"/>
    <w:rsid w:val="008D2AA6"/>
    <w:rsid w:val="008D2BC3"/>
    <w:rsid w:val="008D6055"/>
    <w:rsid w:val="008F2EAA"/>
    <w:rsid w:val="008F7303"/>
    <w:rsid w:val="008F73FB"/>
    <w:rsid w:val="008F7B98"/>
    <w:rsid w:val="0090248D"/>
    <w:rsid w:val="0090441A"/>
    <w:rsid w:val="009065E9"/>
    <w:rsid w:val="00920C70"/>
    <w:rsid w:val="00930122"/>
    <w:rsid w:val="009320F3"/>
    <w:rsid w:val="00954589"/>
    <w:rsid w:val="00963811"/>
    <w:rsid w:val="009722E7"/>
    <w:rsid w:val="009735A0"/>
    <w:rsid w:val="009804AA"/>
    <w:rsid w:val="00981DFA"/>
    <w:rsid w:val="00987907"/>
    <w:rsid w:val="00995342"/>
    <w:rsid w:val="00996B6E"/>
    <w:rsid w:val="009A1D0D"/>
    <w:rsid w:val="009A7C99"/>
    <w:rsid w:val="009B694C"/>
    <w:rsid w:val="009B7B59"/>
    <w:rsid w:val="009D11B2"/>
    <w:rsid w:val="00A0230D"/>
    <w:rsid w:val="00A358F1"/>
    <w:rsid w:val="00A4178F"/>
    <w:rsid w:val="00A504E8"/>
    <w:rsid w:val="00A63B3C"/>
    <w:rsid w:val="00A656FE"/>
    <w:rsid w:val="00A67816"/>
    <w:rsid w:val="00A71C3D"/>
    <w:rsid w:val="00A75845"/>
    <w:rsid w:val="00A80008"/>
    <w:rsid w:val="00A83989"/>
    <w:rsid w:val="00A968AF"/>
    <w:rsid w:val="00AA0986"/>
    <w:rsid w:val="00AA4454"/>
    <w:rsid w:val="00AB1868"/>
    <w:rsid w:val="00AB5AD6"/>
    <w:rsid w:val="00AC0C0D"/>
    <w:rsid w:val="00AD1BA7"/>
    <w:rsid w:val="00AD1DC0"/>
    <w:rsid w:val="00AD5E6E"/>
    <w:rsid w:val="00AF12B1"/>
    <w:rsid w:val="00AF21BE"/>
    <w:rsid w:val="00AF4626"/>
    <w:rsid w:val="00B01800"/>
    <w:rsid w:val="00B03FAB"/>
    <w:rsid w:val="00B334B1"/>
    <w:rsid w:val="00B365BB"/>
    <w:rsid w:val="00B40282"/>
    <w:rsid w:val="00B4272E"/>
    <w:rsid w:val="00B55D63"/>
    <w:rsid w:val="00B64897"/>
    <w:rsid w:val="00B678F8"/>
    <w:rsid w:val="00B721FE"/>
    <w:rsid w:val="00B91BC8"/>
    <w:rsid w:val="00B94395"/>
    <w:rsid w:val="00B96174"/>
    <w:rsid w:val="00BA51C1"/>
    <w:rsid w:val="00BA7C1E"/>
    <w:rsid w:val="00BD74B4"/>
    <w:rsid w:val="00BE035D"/>
    <w:rsid w:val="00BE1F6D"/>
    <w:rsid w:val="00BF5750"/>
    <w:rsid w:val="00C074B8"/>
    <w:rsid w:val="00C10EB5"/>
    <w:rsid w:val="00C1244B"/>
    <w:rsid w:val="00C17916"/>
    <w:rsid w:val="00C23A17"/>
    <w:rsid w:val="00C3011B"/>
    <w:rsid w:val="00C42705"/>
    <w:rsid w:val="00C5351B"/>
    <w:rsid w:val="00C712DE"/>
    <w:rsid w:val="00C83180"/>
    <w:rsid w:val="00C841BC"/>
    <w:rsid w:val="00C9144E"/>
    <w:rsid w:val="00CA0287"/>
    <w:rsid w:val="00CB06D5"/>
    <w:rsid w:val="00CD5A9E"/>
    <w:rsid w:val="00CD74A6"/>
    <w:rsid w:val="00CE0672"/>
    <w:rsid w:val="00CF04AB"/>
    <w:rsid w:val="00CF5778"/>
    <w:rsid w:val="00D00919"/>
    <w:rsid w:val="00D11116"/>
    <w:rsid w:val="00D53065"/>
    <w:rsid w:val="00D56121"/>
    <w:rsid w:val="00D66810"/>
    <w:rsid w:val="00D71BF8"/>
    <w:rsid w:val="00D75883"/>
    <w:rsid w:val="00D95C36"/>
    <w:rsid w:val="00D967C0"/>
    <w:rsid w:val="00DB50F8"/>
    <w:rsid w:val="00DD4077"/>
    <w:rsid w:val="00DD49A6"/>
    <w:rsid w:val="00E00172"/>
    <w:rsid w:val="00E121F7"/>
    <w:rsid w:val="00E1323E"/>
    <w:rsid w:val="00E30867"/>
    <w:rsid w:val="00E3437E"/>
    <w:rsid w:val="00E373A7"/>
    <w:rsid w:val="00E405C1"/>
    <w:rsid w:val="00E442BD"/>
    <w:rsid w:val="00E5294F"/>
    <w:rsid w:val="00E571A5"/>
    <w:rsid w:val="00E67DBA"/>
    <w:rsid w:val="00E75358"/>
    <w:rsid w:val="00E762B5"/>
    <w:rsid w:val="00E83701"/>
    <w:rsid w:val="00E91256"/>
    <w:rsid w:val="00E93DBE"/>
    <w:rsid w:val="00E97BE0"/>
    <w:rsid w:val="00EA4A68"/>
    <w:rsid w:val="00EC44DC"/>
    <w:rsid w:val="00ED2B6A"/>
    <w:rsid w:val="00ED3677"/>
    <w:rsid w:val="00EE7465"/>
    <w:rsid w:val="00EF0D86"/>
    <w:rsid w:val="00EF3288"/>
    <w:rsid w:val="00F014A0"/>
    <w:rsid w:val="00F214F3"/>
    <w:rsid w:val="00F26DEE"/>
    <w:rsid w:val="00F43A92"/>
    <w:rsid w:val="00F4686C"/>
    <w:rsid w:val="00F470B9"/>
    <w:rsid w:val="00F5078E"/>
    <w:rsid w:val="00F50DBD"/>
    <w:rsid w:val="00F56C59"/>
    <w:rsid w:val="00F617A4"/>
    <w:rsid w:val="00FA09FF"/>
    <w:rsid w:val="00FA66A4"/>
    <w:rsid w:val="00FA78F3"/>
    <w:rsid w:val="00FB67B7"/>
    <w:rsid w:val="00FC25B7"/>
    <w:rsid w:val="00FC4CAA"/>
    <w:rsid w:val="00FD3593"/>
    <w:rsid w:val="00FD4170"/>
    <w:rsid w:val="00FD7549"/>
    <w:rsid w:val="00FE0E68"/>
    <w:rsid w:val="00FE2926"/>
    <w:rsid w:val="00FE2A4C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1259F1"/>
  <w14:defaultImageDpi w14:val="0"/>
  <w15:docId w15:val="{F6A22811-A373-4930-8768-ECCC9365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6D5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1446D5"/>
    <w:pPr>
      <w:keepNext/>
      <w:tabs>
        <w:tab w:val="left" w:pos="5812"/>
      </w:tabs>
      <w:outlineLvl w:val="0"/>
    </w:pPr>
  </w:style>
  <w:style w:type="paragraph" w:styleId="Titre2">
    <w:name w:val="heading 2"/>
    <w:basedOn w:val="Normal"/>
    <w:next w:val="Normal"/>
    <w:link w:val="Titre2Car"/>
    <w:uiPriority w:val="99"/>
    <w:qFormat/>
    <w:rsid w:val="001446D5"/>
    <w:pPr>
      <w:keepNext/>
      <w:jc w:val="center"/>
      <w:outlineLvl w:val="1"/>
    </w:pPr>
    <w:rPr>
      <w:b/>
      <w:bCs/>
      <w:sz w:val="28"/>
      <w:szCs w:val="28"/>
      <w:u w:val="doub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3278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948</Characters>
  <Application>Microsoft Office Word</Application>
  <DocSecurity>0</DocSecurity>
  <Lines>135</Lines>
  <Paragraphs>101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COUPE DE BELGIQUE</vt:lpstr>
    </vt:vector>
  </TitlesOfParts>
  <Company>FRBTT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COUPE DE BELGIQUE</dc:title>
  <dc:creator>FRBTT</dc:creator>
  <cp:lastModifiedBy>philippe heraly</cp:lastModifiedBy>
  <cp:revision>2</cp:revision>
  <cp:lastPrinted>2010-01-12T09:52:00Z</cp:lastPrinted>
  <dcterms:created xsi:type="dcterms:W3CDTF">2026-02-07T16:27:00Z</dcterms:created>
  <dcterms:modified xsi:type="dcterms:W3CDTF">2026-02-07T16:27:00Z</dcterms:modified>
</cp:coreProperties>
</file>